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8A7F" w14:textId="166F7BD9" w:rsidR="000C0E73" w:rsidRPr="006A2F55" w:rsidRDefault="006713C1" w:rsidP="000C0E73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55">
        <w:rPr>
          <w:rFonts w:ascii="Times New Roman" w:hAnsi="Times New Roman" w:cs="Times New Roman"/>
          <w:b/>
          <w:sz w:val="28"/>
          <w:szCs w:val="28"/>
        </w:rPr>
        <w:t>Special project application for pa2 funds</w:t>
      </w:r>
    </w:p>
    <w:p w14:paraId="4F31AA1A" w14:textId="6BE330AF" w:rsidR="006A2F55" w:rsidRPr="006A2F55" w:rsidRDefault="006A2F55" w:rsidP="009F040A">
      <w:pPr>
        <w:tabs>
          <w:tab w:val="right" w:leader="underscore" w:pos="9360"/>
        </w:tabs>
        <w:spacing w:before="200"/>
        <w:rPr>
          <w:rFonts w:ascii="Times New Roman" w:hAnsi="Times New Roman" w:cs="Times New Roman"/>
          <w:sz w:val="22"/>
          <w:szCs w:val="22"/>
        </w:rPr>
      </w:pPr>
      <w:bookmarkStart w:id="0" w:name="_Hlk494974067"/>
      <w:r w:rsidRPr="006A2F55">
        <w:rPr>
          <w:rFonts w:ascii="Times New Roman" w:hAnsi="Times New Roman" w:cs="Times New Roman"/>
          <w:sz w:val="22"/>
          <w:szCs w:val="22"/>
        </w:rPr>
        <w:t xml:space="preserve">DATE: </w:t>
      </w:r>
      <w:sdt>
        <w:sdtPr>
          <w:rPr>
            <w:rFonts w:ascii="Times New Roman" w:hAnsi="Times New Roman" w:cs="Times New Roman"/>
            <w:sz w:val="22"/>
            <w:szCs w:val="22"/>
          </w:rPr>
          <w:id w:val="-970588020"/>
          <w:placeholder>
            <w:docPart w:val="FE7576B8DB6A4748BC195DBD61FCDB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A2F55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7C9F61C4" w14:textId="2D51DB18" w:rsidR="009F040A" w:rsidRPr="006A2F55" w:rsidRDefault="009F040A" w:rsidP="003D1C6F">
      <w:pPr>
        <w:tabs>
          <w:tab w:val="right" w:leader="underscore" w:pos="8640"/>
        </w:tabs>
        <w:spacing w:before="200"/>
        <w:rPr>
          <w:rFonts w:ascii="Times New Roman" w:hAnsi="Times New Roman" w:cs="Times New Roman"/>
          <w:sz w:val="22"/>
          <w:szCs w:val="22"/>
        </w:rPr>
      </w:pPr>
      <w:r w:rsidRPr="006A2F55">
        <w:rPr>
          <w:rFonts w:ascii="Times New Roman" w:hAnsi="Times New Roman" w:cs="Times New Roman"/>
          <w:sz w:val="22"/>
          <w:szCs w:val="22"/>
        </w:rPr>
        <w:t xml:space="preserve">PROVIDER NAME: </w:t>
      </w:r>
      <w:sdt>
        <w:sdtPr>
          <w:rPr>
            <w:rFonts w:ascii="Times New Roman" w:hAnsi="Times New Roman" w:cs="Times New Roman"/>
            <w:sz w:val="22"/>
            <w:szCs w:val="22"/>
          </w:rPr>
          <w:id w:val="-904143115"/>
          <w:placeholder>
            <w:docPart w:val="0A3D6491B8814D678EEB6AD7FA1FC83C"/>
          </w:placeholder>
          <w:showingPlcHdr/>
        </w:sdtPr>
        <w:sdtContent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556BEF">
        <w:rPr>
          <w:rFonts w:ascii="Times New Roman" w:hAnsi="Times New Roman" w:cs="Times New Roman"/>
          <w:sz w:val="22"/>
          <w:szCs w:val="22"/>
        </w:rPr>
        <w:t xml:space="preserve">              CURRENT PROVIDER:</w:t>
      </w:r>
      <w:r w:rsidR="003D1C6F">
        <w:rPr>
          <w:rFonts w:ascii="Times New Roman" w:hAnsi="Times New Roman" w:cs="Times New Roman"/>
          <w:sz w:val="22"/>
          <w:szCs w:val="22"/>
        </w:rPr>
        <w:tab/>
      </w:r>
      <w:r w:rsidR="00556BEF"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1602067138"/>
          <w14:checkbox>
            <w14:checked w14:val="0"/>
            <w14:checkedState w14:val="006C" w14:font="Wingdings"/>
            <w14:uncheckedState w14:val="00A6" w14:font="Wingdings"/>
          </w14:checkbox>
        </w:sdtPr>
        <w:sdtContent>
          <w:r w:rsidR="003D1C6F" w:rsidRPr="006A2F55">
            <w:rPr>
              <w:rFonts w:ascii="Times New Roman" w:hAnsi="Times New Roman" w:cs="Times New Roman"/>
              <w:sz w:val="22"/>
              <w:szCs w:val="22"/>
            </w:rPr>
            <w:sym w:font="Wingdings" w:char="F0A6"/>
          </w:r>
        </w:sdtContent>
      </w:sdt>
      <w:r w:rsidR="003D1C6F">
        <w:rPr>
          <w:rFonts w:ascii="Times New Roman" w:hAnsi="Times New Roman" w:cs="Times New Roman"/>
          <w:sz w:val="22"/>
          <w:szCs w:val="22"/>
        </w:rPr>
        <w:t xml:space="preserve"> </w:t>
      </w:r>
      <w:r w:rsidR="00556BEF">
        <w:rPr>
          <w:rFonts w:ascii="Times New Roman" w:hAnsi="Times New Roman" w:cs="Times New Roman"/>
          <w:sz w:val="22"/>
          <w:szCs w:val="22"/>
        </w:rPr>
        <w:t>YES</w:t>
      </w:r>
      <w:r w:rsidR="003D1C6F">
        <w:rPr>
          <w:rFonts w:ascii="Times New Roman" w:hAnsi="Times New Roman" w:cs="Times New Roman"/>
          <w:sz w:val="22"/>
          <w:szCs w:val="22"/>
        </w:rPr>
        <w:t xml:space="preserve">        </w:t>
      </w:r>
      <w:sdt>
        <w:sdtPr>
          <w:rPr>
            <w:rFonts w:ascii="Times New Roman" w:hAnsi="Times New Roman" w:cs="Times New Roman"/>
            <w:sz w:val="22"/>
            <w:szCs w:val="22"/>
          </w:rPr>
          <w:id w:val="-939220831"/>
          <w14:checkbox>
            <w14:checked w14:val="0"/>
            <w14:checkedState w14:val="006C" w14:font="Wingdings"/>
            <w14:uncheckedState w14:val="00A6" w14:font="Wingdings"/>
          </w14:checkbox>
        </w:sdtPr>
        <w:sdtContent>
          <w:r w:rsidR="003D1C6F" w:rsidRPr="006A2F55">
            <w:rPr>
              <w:rFonts w:ascii="Times New Roman" w:hAnsi="Times New Roman" w:cs="Times New Roman"/>
              <w:sz w:val="22"/>
              <w:szCs w:val="22"/>
            </w:rPr>
            <w:sym w:font="Wingdings" w:char="F0A6"/>
          </w:r>
        </w:sdtContent>
      </w:sdt>
      <w:r w:rsidR="003D1C6F">
        <w:rPr>
          <w:rFonts w:ascii="Times New Roman" w:hAnsi="Times New Roman" w:cs="Times New Roman"/>
          <w:sz w:val="22"/>
          <w:szCs w:val="22"/>
        </w:rPr>
        <w:t xml:space="preserve"> NO </w:t>
      </w:r>
    </w:p>
    <w:p w14:paraId="66268D97" w14:textId="632C4A5C" w:rsidR="00952830" w:rsidRPr="006A2F55" w:rsidRDefault="00952830" w:rsidP="00952830">
      <w:pPr>
        <w:tabs>
          <w:tab w:val="right" w:leader="underscore" w:pos="9360"/>
        </w:tabs>
        <w:rPr>
          <w:rFonts w:ascii="Times New Roman" w:hAnsi="Times New Roman" w:cs="Times New Roman"/>
          <w:b/>
          <w:sz w:val="22"/>
          <w:szCs w:val="22"/>
        </w:rPr>
      </w:pPr>
      <w:r w:rsidRPr="006A2F55">
        <w:rPr>
          <w:rFonts w:ascii="Times New Roman" w:hAnsi="Times New Roman" w:cs="Times New Roman"/>
          <w:sz w:val="22"/>
          <w:szCs w:val="22"/>
        </w:rPr>
        <w:t>PROGRAM TITLE</w:t>
      </w:r>
      <w:r w:rsidRPr="006A2F55">
        <w:rPr>
          <w:rFonts w:ascii="Times New Roman" w:hAnsi="Times New Roman" w:cs="Times New Roman"/>
          <w:b/>
          <w:sz w:val="22"/>
          <w:szCs w:val="22"/>
        </w:rPr>
        <w:t xml:space="preserve">: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1224950175"/>
          <w:placeholder>
            <w:docPart w:val="6DF47761CFB141B48BD25BA3E144E21E"/>
          </w:placeholder>
          <w:showingPlcHdr/>
        </w:sdtPr>
        <w:sdtContent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73CDB1C" w14:textId="19B4731A" w:rsidR="00952830" w:rsidRPr="006A2F55" w:rsidRDefault="00952830" w:rsidP="00952830">
      <w:pPr>
        <w:tabs>
          <w:tab w:val="right" w:leader="underscore" w:pos="9072"/>
          <w:tab w:val="right" w:leader="underscore" w:pos="9144"/>
          <w:tab w:val="right" w:leader="underscore" w:pos="9216"/>
          <w:tab w:val="right" w:leader="underscore" w:pos="9360"/>
        </w:tabs>
        <w:rPr>
          <w:rFonts w:ascii="Times New Roman" w:hAnsi="Times New Roman" w:cs="Times New Roman"/>
          <w:sz w:val="22"/>
          <w:szCs w:val="22"/>
        </w:rPr>
      </w:pPr>
      <w:r w:rsidRPr="006A2F55">
        <w:rPr>
          <w:rFonts w:ascii="Times New Roman" w:hAnsi="Times New Roman" w:cs="Times New Roman"/>
          <w:sz w:val="22"/>
          <w:szCs w:val="22"/>
        </w:rPr>
        <w:t xml:space="preserve">CONTACT PERSON: </w:t>
      </w:r>
      <w:sdt>
        <w:sdtPr>
          <w:rPr>
            <w:rFonts w:ascii="Times New Roman" w:hAnsi="Times New Roman" w:cs="Times New Roman"/>
            <w:sz w:val="22"/>
            <w:szCs w:val="22"/>
          </w:rPr>
          <w:id w:val="1540631454"/>
          <w:placeholder>
            <w:docPart w:val="B673905F99B04BE8912E555AC2A96A49"/>
          </w:placeholder>
          <w:showingPlcHdr/>
        </w:sdtPr>
        <w:sdtContent>
          <w:r w:rsidR="00045C1B"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6C4F1373" w14:textId="77777777" w:rsidR="00952830" w:rsidRPr="006A2F55" w:rsidRDefault="00952830" w:rsidP="00952830">
      <w:pPr>
        <w:tabs>
          <w:tab w:val="right" w:leader="underscore" w:pos="9360"/>
        </w:tabs>
        <w:rPr>
          <w:rFonts w:ascii="Times New Roman" w:hAnsi="Times New Roman" w:cs="Times New Roman"/>
          <w:sz w:val="22"/>
          <w:szCs w:val="22"/>
        </w:rPr>
      </w:pPr>
      <w:r w:rsidRPr="006A2F55">
        <w:rPr>
          <w:rFonts w:ascii="Times New Roman" w:hAnsi="Times New Roman" w:cs="Times New Roman"/>
          <w:sz w:val="22"/>
          <w:szCs w:val="22"/>
        </w:rPr>
        <w:t xml:space="preserve">CONTACT EMAIL: </w:t>
      </w:r>
      <w:sdt>
        <w:sdtPr>
          <w:rPr>
            <w:rFonts w:ascii="Times New Roman" w:hAnsi="Times New Roman" w:cs="Times New Roman"/>
            <w:sz w:val="22"/>
            <w:szCs w:val="22"/>
          </w:rPr>
          <w:id w:val="-1292900018"/>
          <w:placeholder>
            <w:docPart w:val="E87FB451B0DE47378BE7AF1C566F9A45"/>
          </w:placeholder>
          <w:showingPlcHdr/>
        </w:sdtPr>
        <w:sdtContent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559551B" w14:textId="05B5DC20" w:rsidR="000C0E73" w:rsidRDefault="00952830" w:rsidP="008752DA">
      <w:pPr>
        <w:tabs>
          <w:tab w:val="left" w:pos="464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6A2F55">
        <w:rPr>
          <w:rFonts w:ascii="Times New Roman" w:hAnsi="Times New Roman" w:cs="Times New Roman"/>
          <w:sz w:val="22"/>
          <w:szCs w:val="22"/>
        </w:rPr>
        <w:t xml:space="preserve">PROVIDER ADDRESS: </w:t>
      </w:r>
      <w:sdt>
        <w:sdtPr>
          <w:rPr>
            <w:rFonts w:ascii="Times New Roman" w:hAnsi="Times New Roman" w:cs="Times New Roman"/>
            <w:sz w:val="22"/>
            <w:szCs w:val="22"/>
          </w:rPr>
          <w:id w:val="-1047528807"/>
          <w:placeholder>
            <w:docPart w:val="0CEDD777DD6346F790A132E35B19811D"/>
          </w:placeholder>
          <w:showingPlcHdr/>
        </w:sdtPr>
        <w:sdtContent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bookmarkEnd w:id="0"/>
      <w:r w:rsidR="008752DA">
        <w:rPr>
          <w:rFonts w:ascii="Times New Roman" w:hAnsi="Times New Roman" w:cs="Times New Roman"/>
          <w:sz w:val="22"/>
          <w:szCs w:val="22"/>
        </w:rPr>
        <w:tab/>
      </w:r>
      <w:r w:rsidR="009A7B4A">
        <w:rPr>
          <w:rFonts w:ascii="Times New Roman" w:hAnsi="Times New Roman" w:cs="Times New Roman"/>
          <w:sz w:val="22"/>
          <w:szCs w:val="22"/>
        </w:rPr>
        <w:t xml:space="preserve">AMOUNT REQUESTED:  </w:t>
      </w:r>
      <w:sdt>
        <w:sdtPr>
          <w:rPr>
            <w:rFonts w:ascii="Times New Roman" w:hAnsi="Times New Roman" w:cs="Times New Roman"/>
            <w:sz w:val="22"/>
            <w:szCs w:val="22"/>
          </w:rPr>
          <w:id w:val="421383345"/>
          <w:placeholder>
            <w:docPart w:val="428867D167CF4364A24AB4D9E8E3B405"/>
          </w:placeholder>
          <w:showingPlcHdr/>
        </w:sdtPr>
        <w:sdtContent>
          <w:r w:rsidR="009A7B4A"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2A4B9AE1" w14:textId="77777777" w:rsidR="008752DA" w:rsidRPr="000F4E71" w:rsidRDefault="008752DA" w:rsidP="008752DA">
      <w:pPr>
        <w:tabs>
          <w:tab w:val="left" w:pos="4640"/>
        </w:tabs>
        <w:spacing w:before="0" w:after="0" w:line="240" w:lineRule="auto"/>
        <w:rPr>
          <w:rFonts w:ascii="Times New Roman" w:hAnsi="Times New Roman" w:cs="Times New Roman"/>
          <w:sz w:val="10"/>
          <w:szCs w:val="22"/>
        </w:rPr>
      </w:pPr>
    </w:p>
    <w:p w14:paraId="01599556" w14:textId="41CB6479" w:rsidR="008752DA" w:rsidRPr="006A2F55" w:rsidRDefault="008752DA" w:rsidP="000F4E7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2"/>
        </w:rPr>
        <w:sectPr w:rsidR="008752DA" w:rsidRPr="006A2F55" w:rsidSect="00D4683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360" w:footer="720" w:gutter="0"/>
          <w:cols w:space="720"/>
          <w:titlePg/>
          <w:docGrid w:linePitch="360"/>
        </w:sectPr>
      </w:pPr>
      <w:r w:rsidRPr="006A2F55">
        <w:rPr>
          <w:rFonts w:ascii="Times New Roman" w:hAnsi="Times New Roman" w:cs="Times New Roman"/>
          <w:sz w:val="24"/>
          <w:szCs w:val="22"/>
        </w:rPr>
        <w:t>Service Type</w:t>
      </w:r>
    </w:p>
    <w:p w14:paraId="64C2AB81" w14:textId="77777777" w:rsidR="008752DA" w:rsidRPr="006A2F55" w:rsidRDefault="008752DA" w:rsidP="008752DA">
      <w:pPr>
        <w:tabs>
          <w:tab w:val="left" w:pos="2640"/>
        </w:tabs>
        <w:spacing w:before="0" w:after="0" w:line="240" w:lineRule="auto"/>
        <w:rPr>
          <w:rFonts w:ascii="Times New Roman" w:hAnsi="Times New Roman" w:cs="Times New Roman"/>
          <w:sz w:val="10"/>
          <w:szCs w:val="22"/>
        </w:rPr>
      </w:pPr>
      <w:r w:rsidRPr="006A2F55">
        <w:rPr>
          <w:rFonts w:ascii="Times New Roman" w:hAnsi="Times New Roman" w:cs="Times New Roman"/>
          <w:sz w:val="24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52DA" w:rsidRPr="006A2F55" w14:paraId="53BCC0F5" w14:textId="77777777" w:rsidTr="003C5301">
        <w:trPr>
          <w:trHeight w:val="3384"/>
        </w:trPr>
        <w:tc>
          <w:tcPr>
            <w:tcW w:w="4675" w:type="dxa"/>
          </w:tcPr>
          <w:bookmarkStart w:id="1" w:name="_Hlk510006524"/>
          <w:p w14:paraId="1B3A5499" w14:textId="77777777" w:rsidR="008752DA" w:rsidRPr="006A2F55" w:rsidRDefault="00000000" w:rsidP="00DB7D6E">
            <w:pPr>
              <w:ind w:left="34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46836816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bookmarkEnd w:id="1"/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Assessment</w:t>
            </w:r>
          </w:p>
          <w:p w14:paraId="27CC43A1" w14:textId="77777777" w:rsidR="008752DA" w:rsidRPr="006A2F55" w:rsidRDefault="00000000" w:rsidP="00DB7D6E">
            <w:pPr>
              <w:ind w:left="34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96749529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Individual Therapy</w:t>
            </w:r>
          </w:p>
          <w:p w14:paraId="624B4D5B" w14:textId="77777777" w:rsidR="008752DA" w:rsidRPr="006A2F55" w:rsidRDefault="00000000" w:rsidP="00DB7D6E">
            <w:pPr>
              <w:ind w:left="34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59239731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Group Therapy</w:t>
            </w:r>
          </w:p>
          <w:p w14:paraId="7DE37C0A" w14:textId="77777777" w:rsidR="008752DA" w:rsidRPr="006A2F55" w:rsidRDefault="00000000" w:rsidP="00DB7D6E">
            <w:pPr>
              <w:ind w:left="34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013569014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Family Therapy</w:t>
            </w:r>
          </w:p>
          <w:p w14:paraId="1B1A7FA0" w14:textId="77777777" w:rsidR="008752DA" w:rsidRPr="006A2F55" w:rsidRDefault="00000000" w:rsidP="00DB7D6E">
            <w:pPr>
              <w:ind w:left="34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750108728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Didactic Groups</w:t>
            </w:r>
          </w:p>
          <w:p w14:paraId="629ED77E" w14:textId="77777777" w:rsidR="008752DA" w:rsidRPr="006A2F55" w:rsidRDefault="00000000" w:rsidP="00DB7D6E">
            <w:pPr>
              <w:ind w:left="34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902369267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Residential Detox</w:t>
            </w:r>
          </w:p>
          <w:p w14:paraId="02BDE9B9" w14:textId="77777777" w:rsidR="008752DA" w:rsidRPr="006A2F55" w:rsidRDefault="00000000" w:rsidP="00DB7D6E">
            <w:pPr>
              <w:spacing w:after="0"/>
              <w:ind w:left="34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26132799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Recovery Housing</w:t>
            </w:r>
          </w:p>
        </w:tc>
        <w:tc>
          <w:tcPr>
            <w:tcW w:w="4675" w:type="dxa"/>
          </w:tcPr>
          <w:p w14:paraId="4ABC15BB" w14:textId="77777777" w:rsidR="008752DA" w:rsidRPr="006A2F55" w:rsidRDefault="00000000" w:rsidP="009A7B4A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70413736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Level III.1 (low intensity)</w:t>
            </w:r>
          </w:p>
          <w:p w14:paraId="2C9A7144" w14:textId="77777777" w:rsidR="008752DA" w:rsidRPr="006A2F55" w:rsidRDefault="00000000" w:rsidP="009A7B4A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70545883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Level III.3 (moderate to high intensity)</w:t>
            </w:r>
          </w:p>
          <w:p w14:paraId="3BF80F60" w14:textId="77777777" w:rsidR="008752DA" w:rsidRPr="006A2F55" w:rsidRDefault="00000000" w:rsidP="009A7B4A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51492273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Level III.5 (significant/complex intensity)</w:t>
            </w:r>
          </w:p>
          <w:p w14:paraId="3672AF44" w14:textId="77777777" w:rsidR="008752DA" w:rsidRPr="006A2F55" w:rsidRDefault="00000000" w:rsidP="009A7B4A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82626799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Medication Assisted Treatment</w:t>
            </w:r>
          </w:p>
          <w:p w14:paraId="68BA91ED" w14:textId="77777777" w:rsidR="008752DA" w:rsidRPr="006A2F55" w:rsidRDefault="00000000" w:rsidP="009A7B4A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28124146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Peer Recovery </w:t>
            </w:r>
          </w:p>
          <w:p w14:paraId="587D2336" w14:textId="2E758B7D" w:rsidR="008752DA" w:rsidRPr="006A2F55" w:rsidRDefault="00000000" w:rsidP="009A7B4A">
            <w:pPr>
              <w:tabs>
                <w:tab w:val="right" w:leader="underscore" w:pos="9360"/>
              </w:tabs>
              <w:spacing w:after="0"/>
              <w:ind w:left="75"/>
              <w:rPr>
                <w:rFonts w:ascii="Times New Roman" w:hAnsi="Times New Roman" w:cs="Times New Roman"/>
                <w:sz w:val="24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478578920"/>
                <w14:checkbox>
                  <w14:checked w14:val="0"/>
                  <w14:checkedState w14:val="006C" w14:font="Wingdings"/>
                  <w14:uncheckedState w14:val="00A6" w14:font="Wingdings"/>
                </w14:checkbox>
              </w:sdtPr>
              <w:sdtContent>
                <w:r w:rsidR="008752DA" w:rsidRPr="006A2F55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6"/>
                </w:r>
              </w:sdtContent>
            </w:sdt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941">
              <w:rPr>
                <w:rFonts w:ascii="Times New Roman" w:hAnsi="Times New Roman" w:cs="Times New Roman"/>
                <w:sz w:val="22"/>
                <w:szCs w:val="22"/>
              </w:rPr>
              <w:t>Prevention/</w:t>
            </w:r>
            <w:r w:rsidR="008752DA" w:rsidRPr="006A2F55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524319831"/>
                <w:placeholder>
                  <w:docPart w:val="E88A332D2CE54FB0ADB91C961C3E192E"/>
                </w:placeholder>
                <w:showingPlcHdr/>
              </w:sdtPr>
              <w:sdtContent>
                <w:r w:rsidR="008752DA" w:rsidRPr="006A2F55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367D6644" w14:textId="77777777" w:rsidR="00CC0B8A" w:rsidRPr="000F4E71" w:rsidRDefault="00CC0B8A" w:rsidP="000F4E71">
      <w:pPr>
        <w:spacing w:before="0" w:after="0"/>
        <w:rPr>
          <w:sz w:val="10"/>
        </w:rPr>
      </w:pPr>
    </w:p>
    <w:p w14:paraId="0C402215" w14:textId="48236C1C" w:rsidR="00045C1B" w:rsidRPr="000F4E71" w:rsidRDefault="00045C1B" w:rsidP="000F4E71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F4E71">
        <w:rPr>
          <w:rFonts w:ascii="Times New Roman" w:hAnsi="Times New Roman" w:cs="Times New Roman"/>
          <w:sz w:val="24"/>
          <w:szCs w:val="24"/>
        </w:rPr>
        <w:t>PROGRAM DESCRIPTION</w:t>
      </w:r>
    </w:p>
    <w:p w14:paraId="13682552" w14:textId="00AB66E6" w:rsidR="00045C1B" w:rsidRPr="000F4E71" w:rsidRDefault="00045C1B" w:rsidP="006A2F55">
      <w:pPr>
        <w:tabs>
          <w:tab w:val="right" w:leader="underscore" w:pos="9360"/>
        </w:tabs>
        <w:spacing w:before="0" w:after="0"/>
        <w:rPr>
          <w:rFonts w:ascii="Times New Roman" w:hAnsi="Times New Roman" w:cs="Times New Roman"/>
          <w:sz w:val="1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6750"/>
        <w:gridCol w:w="23"/>
      </w:tblGrid>
      <w:tr w:rsidR="006A2F55" w:rsidRPr="006A2F55" w14:paraId="3D773E8A" w14:textId="77777777" w:rsidTr="005D22B3">
        <w:trPr>
          <w:gridAfter w:val="1"/>
          <w:wAfter w:w="23" w:type="dxa"/>
          <w:trHeight w:val="368"/>
        </w:trPr>
        <w:tc>
          <w:tcPr>
            <w:tcW w:w="9535" w:type="dxa"/>
            <w:gridSpan w:val="2"/>
            <w:shd w:val="clear" w:color="auto" w:fill="F2F2F2" w:themeFill="background1" w:themeFillShade="F2"/>
            <w:vAlign w:val="center"/>
          </w:tcPr>
          <w:p w14:paraId="002F9BC3" w14:textId="2C2DAF3C" w:rsidR="006A2F55" w:rsidRPr="006A2F55" w:rsidRDefault="000357F9" w:rsidP="006A2F55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6A2F55" w:rsidRPr="006A2F55">
              <w:rPr>
                <w:rFonts w:ascii="Times New Roman" w:hAnsi="Times New Roman" w:cs="Times New Roman"/>
                <w:b/>
                <w:sz w:val="24"/>
                <w:szCs w:val="24"/>
              </w:rPr>
              <w:t>Describe the situation you intend to address:</w:t>
            </w:r>
          </w:p>
        </w:tc>
      </w:tr>
      <w:tr w:rsidR="006A2F55" w:rsidRPr="006A2F55" w14:paraId="5B6ACD20" w14:textId="77777777" w:rsidTr="005D22B3">
        <w:trPr>
          <w:gridAfter w:val="1"/>
          <w:wAfter w:w="23" w:type="dxa"/>
        </w:trPr>
        <w:tc>
          <w:tcPr>
            <w:tcW w:w="2785" w:type="dxa"/>
          </w:tcPr>
          <w:p w14:paraId="163DE5E0" w14:textId="77777777" w:rsidR="006A2F55" w:rsidRPr="006A2F55" w:rsidRDefault="006A2F55" w:rsidP="003C5301">
            <w:pPr>
              <w:spacing w:after="0"/>
              <w:rPr>
                <w:rFonts w:ascii="Times New Roman" w:hAnsi="Times New Roman" w:cs="Times New Roman"/>
                <w:i/>
                <w:szCs w:val="18"/>
              </w:rPr>
            </w:pPr>
            <w:r w:rsidRPr="006A2F55">
              <w:rPr>
                <w:rFonts w:ascii="Times New Roman" w:hAnsi="Times New Roman" w:cs="Times New Roman"/>
                <w:i/>
                <w:szCs w:val="18"/>
              </w:rPr>
              <w:t>Problem Statement:  describe the problem that your activities are designed to improve.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56000390"/>
            <w:placeholder>
              <w:docPart w:val="6CD8FCD6707C470FA750765236D19946"/>
            </w:placeholder>
            <w:showingPlcHdr/>
          </w:sdtPr>
          <w:sdtContent>
            <w:tc>
              <w:tcPr>
                <w:tcW w:w="6750" w:type="dxa"/>
              </w:tcPr>
              <w:p w14:paraId="5FA86D02" w14:textId="5C3924C1" w:rsidR="006A2F55" w:rsidRPr="006A2F55" w:rsidRDefault="003D1C6F" w:rsidP="003C5301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F55" w:rsidRPr="006A2F55" w14:paraId="37E650DE" w14:textId="77777777" w:rsidTr="005D22B3">
        <w:trPr>
          <w:gridAfter w:val="1"/>
          <w:wAfter w:w="23" w:type="dxa"/>
        </w:trPr>
        <w:tc>
          <w:tcPr>
            <w:tcW w:w="2785" w:type="dxa"/>
          </w:tcPr>
          <w:p w14:paraId="260AE0EF" w14:textId="180D43DD" w:rsidR="006A2F55" w:rsidRPr="006A2F55" w:rsidRDefault="006A2F55" w:rsidP="003C5301">
            <w:pPr>
              <w:spacing w:after="0"/>
              <w:rPr>
                <w:rFonts w:ascii="Times New Roman" w:hAnsi="Times New Roman" w:cs="Times New Roman"/>
                <w:i/>
                <w:szCs w:val="18"/>
              </w:rPr>
            </w:pPr>
            <w:r w:rsidRPr="006A2F55">
              <w:rPr>
                <w:rFonts w:ascii="Times New Roman" w:hAnsi="Times New Roman" w:cs="Times New Roman"/>
                <w:i/>
                <w:szCs w:val="18"/>
              </w:rPr>
              <w:t>Describe the conditions that contribute to the identified problem</w:t>
            </w:r>
            <w:r w:rsidR="00C8170C">
              <w:rPr>
                <w:rFonts w:ascii="Times New Roman" w:hAnsi="Times New Roman" w:cs="Times New Roman"/>
                <w:i/>
                <w:szCs w:val="18"/>
              </w:rPr>
              <w:t xml:space="preserve"> (List the data sources if applicable)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5688155"/>
            <w:placeholder>
              <w:docPart w:val="4554B3B36C16469ABDA8227FB9187A02"/>
            </w:placeholder>
            <w:showingPlcHdr/>
          </w:sdtPr>
          <w:sdtContent>
            <w:tc>
              <w:tcPr>
                <w:tcW w:w="6750" w:type="dxa"/>
              </w:tcPr>
              <w:p w14:paraId="0A63F623" w14:textId="62089445" w:rsidR="006A2F55" w:rsidRPr="006A2F55" w:rsidRDefault="003D1C6F" w:rsidP="003C5301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F55" w:rsidRPr="006A2F55" w14:paraId="5FE71019" w14:textId="77777777" w:rsidTr="005D22B3">
        <w:trPr>
          <w:gridAfter w:val="1"/>
          <w:wAfter w:w="23" w:type="dxa"/>
        </w:trPr>
        <w:tc>
          <w:tcPr>
            <w:tcW w:w="2785" w:type="dxa"/>
          </w:tcPr>
          <w:p w14:paraId="6CE6695C" w14:textId="77777777" w:rsidR="006A2F55" w:rsidRPr="006A2F55" w:rsidRDefault="006A2F55" w:rsidP="003C5301">
            <w:pPr>
              <w:spacing w:after="0"/>
              <w:rPr>
                <w:rFonts w:ascii="Times New Roman" w:hAnsi="Times New Roman" w:cs="Times New Roman"/>
                <w:i/>
                <w:szCs w:val="18"/>
              </w:rPr>
            </w:pPr>
            <w:r w:rsidRPr="006A2F55">
              <w:rPr>
                <w:rFonts w:ascii="Times New Roman" w:hAnsi="Times New Roman" w:cs="Times New Roman"/>
                <w:i/>
                <w:szCs w:val="18"/>
              </w:rPr>
              <w:t>Describe the program’s target population. Be sure to identify if you are targeting any specialty or priority population.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64629416"/>
            <w:placeholder>
              <w:docPart w:val="C8DCD0407BB248B0B475F177873149A4"/>
            </w:placeholder>
            <w:showingPlcHdr/>
          </w:sdtPr>
          <w:sdtContent>
            <w:tc>
              <w:tcPr>
                <w:tcW w:w="6750" w:type="dxa"/>
              </w:tcPr>
              <w:p w14:paraId="5E64E661" w14:textId="3FD53416" w:rsidR="006A2F55" w:rsidRPr="006A2F55" w:rsidRDefault="003D1C6F" w:rsidP="003C5301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F55" w:rsidRPr="006A2F55" w14:paraId="1B7A76CB" w14:textId="77777777" w:rsidTr="005D22B3">
        <w:trPr>
          <w:gridAfter w:val="1"/>
          <w:wAfter w:w="23" w:type="dxa"/>
          <w:trHeight w:val="962"/>
        </w:trPr>
        <w:tc>
          <w:tcPr>
            <w:tcW w:w="2785" w:type="dxa"/>
          </w:tcPr>
          <w:p w14:paraId="39EED850" w14:textId="4DE0123E" w:rsidR="006A2F55" w:rsidRPr="006A2F55" w:rsidRDefault="006A2F55" w:rsidP="003C5301">
            <w:pPr>
              <w:rPr>
                <w:rFonts w:ascii="Times New Roman" w:hAnsi="Times New Roman" w:cs="Times New Roman"/>
                <w:i/>
                <w:szCs w:val="18"/>
              </w:rPr>
            </w:pPr>
            <w:r w:rsidRPr="006A2F55">
              <w:rPr>
                <w:rFonts w:ascii="Times New Roman" w:hAnsi="Times New Roman" w:cs="Times New Roman"/>
                <w:i/>
                <w:szCs w:val="18"/>
              </w:rPr>
              <w:t xml:space="preserve">Describe </w:t>
            </w:r>
            <w:r w:rsidR="00C8170C">
              <w:rPr>
                <w:rFonts w:ascii="Times New Roman" w:hAnsi="Times New Roman" w:cs="Times New Roman"/>
                <w:i/>
                <w:szCs w:val="18"/>
              </w:rPr>
              <w:t xml:space="preserve">why your agency is best fit to provide this </w:t>
            </w:r>
            <w:proofErr w:type="gramStart"/>
            <w:r w:rsidR="00C8170C">
              <w:rPr>
                <w:rFonts w:ascii="Times New Roman" w:hAnsi="Times New Roman" w:cs="Times New Roman"/>
                <w:i/>
                <w:szCs w:val="18"/>
              </w:rPr>
              <w:t>service?</w:t>
            </w:r>
            <w:proofErr w:type="gramEnd"/>
            <w:r w:rsidRPr="006A2F55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62386576"/>
            <w:placeholder>
              <w:docPart w:val="813B579CB6A24F3380FF08B6844BCE3A"/>
            </w:placeholder>
            <w:showingPlcHdr/>
          </w:sdtPr>
          <w:sdtContent>
            <w:tc>
              <w:tcPr>
                <w:tcW w:w="6750" w:type="dxa"/>
              </w:tcPr>
              <w:p w14:paraId="1AED44F0" w14:textId="0CD985F0" w:rsidR="006A2F55" w:rsidRPr="006A2F55" w:rsidRDefault="003D1C6F" w:rsidP="003C5301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52DA" w:rsidRPr="004962C6" w14:paraId="374DFD70" w14:textId="77777777" w:rsidTr="005D22B3">
        <w:tc>
          <w:tcPr>
            <w:tcW w:w="9558" w:type="dxa"/>
            <w:gridSpan w:val="3"/>
            <w:shd w:val="clear" w:color="auto" w:fill="F2F2F2"/>
          </w:tcPr>
          <w:p w14:paraId="30549111" w14:textId="20AB920C" w:rsidR="008752DA" w:rsidRPr="004962C6" w:rsidRDefault="00354B48" w:rsidP="003C5301">
            <w:pPr>
              <w:spacing w:after="0"/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lastRenderedPageBreak/>
              <w:t>II</w:t>
            </w:r>
            <w:r w:rsidR="008752DA" w:rsidRPr="004962C6">
              <w:rPr>
                <w:rFonts w:ascii="Andalus" w:hAnsi="Andalus" w:cs="Andalus"/>
                <w:b/>
                <w:sz w:val="24"/>
                <w:szCs w:val="24"/>
              </w:rPr>
              <w:t>. Describe what you will do to address the situation:</w:t>
            </w:r>
          </w:p>
        </w:tc>
      </w:tr>
      <w:tr w:rsidR="000F4E71" w:rsidRPr="004962C6" w14:paraId="7E4626B0" w14:textId="77777777" w:rsidTr="005D22B3">
        <w:tc>
          <w:tcPr>
            <w:tcW w:w="2785" w:type="dxa"/>
          </w:tcPr>
          <w:p w14:paraId="1AF04E82" w14:textId="77777777" w:rsidR="000F4E71" w:rsidRPr="002A758A" w:rsidRDefault="000F4E71" w:rsidP="003C5301">
            <w:pPr>
              <w:spacing w:after="0"/>
              <w:rPr>
                <w:rFonts w:ascii="Andalus" w:hAnsi="Andalus" w:cs="Andalus"/>
                <w:i/>
                <w:szCs w:val="18"/>
              </w:rPr>
            </w:pPr>
            <w:r w:rsidRPr="002A758A">
              <w:rPr>
                <w:rFonts w:ascii="Andalus" w:hAnsi="Andalus" w:cs="Andalus"/>
                <w:i/>
                <w:szCs w:val="18"/>
              </w:rPr>
              <w:t>Describe the program’s activities (what are you going to do?):</w:t>
            </w: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1552411663"/>
            <w:placeholder>
              <w:docPart w:val="291B8B44758E4A60B6A0D1270F8B6E90"/>
            </w:placeholder>
            <w:showingPlcHdr/>
          </w:sdtPr>
          <w:sdtContent>
            <w:tc>
              <w:tcPr>
                <w:tcW w:w="6773" w:type="dxa"/>
                <w:gridSpan w:val="2"/>
              </w:tcPr>
              <w:p w14:paraId="10008049" w14:textId="2D7CC18A" w:rsidR="000F4E71" w:rsidRPr="004962C6" w:rsidRDefault="003D1C6F" w:rsidP="003C5301">
                <w:pPr>
                  <w:spacing w:after="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E71" w:rsidRPr="004962C6" w14:paraId="3206951E" w14:textId="77777777" w:rsidTr="005D22B3">
        <w:tc>
          <w:tcPr>
            <w:tcW w:w="2785" w:type="dxa"/>
          </w:tcPr>
          <w:p w14:paraId="1BA1F74E" w14:textId="51245D87" w:rsidR="000F4E71" w:rsidRPr="002A758A" w:rsidRDefault="000F4E71" w:rsidP="003C5301">
            <w:pPr>
              <w:spacing w:after="0"/>
              <w:rPr>
                <w:rFonts w:ascii="Andalus" w:hAnsi="Andalus" w:cs="Andalus"/>
                <w:i/>
                <w:szCs w:val="18"/>
              </w:rPr>
            </w:pPr>
            <w:r w:rsidRPr="002A758A">
              <w:rPr>
                <w:rFonts w:ascii="Andalus" w:hAnsi="Andalus" w:cs="Andalus"/>
                <w:i/>
                <w:szCs w:val="18"/>
              </w:rPr>
              <w:t>Describe the expected frequency of the activity(</w:t>
            </w:r>
            <w:proofErr w:type="spellStart"/>
            <w:r w:rsidRPr="002A758A">
              <w:rPr>
                <w:rFonts w:ascii="Andalus" w:hAnsi="Andalus" w:cs="Andalus"/>
                <w:i/>
                <w:szCs w:val="18"/>
              </w:rPr>
              <w:t>ies</w:t>
            </w:r>
            <w:proofErr w:type="spellEnd"/>
            <w:r w:rsidRPr="002A758A">
              <w:rPr>
                <w:rFonts w:ascii="Andalus" w:hAnsi="Andalus" w:cs="Andalus"/>
                <w:i/>
                <w:szCs w:val="18"/>
              </w:rPr>
              <w:t>)</w:t>
            </w:r>
            <w:r w:rsidR="00C8170C">
              <w:rPr>
                <w:rFonts w:ascii="Andalus" w:hAnsi="Andalus" w:cs="Andalus"/>
                <w:i/>
                <w:szCs w:val="18"/>
              </w:rPr>
              <w:t xml:space="preserve"> and how you determined this. </w:t>
            </w:r>
          </w:p>
          <w:p w14:paraId="2F992E9F" w14:textId="77777777" w:rsidR="000F4E71" w:rsidRPr="002A758A" w:rsidRDefault="000F4E71" w:rsidP="003C5301">
            <w:pPr>
              <w:spacing w:after="0"/>
              <w:rPr>
                <w:rFonts w:ascii="Andalus" w:hAnsi="Andalus" w:cs="Andalus"/>
                <w:i/>
                <w:szCs w:val="18"/>
              </w:rPr>
            </w:pP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-1237324556"/>
            <w:placeholder>
              <w:docPart w:val="5FF77E26F3934500964DC81C7782F9E4"/>
            </w:placeholder>
            <w:showingPlcHdr/>
          </w:sdtPr>
          <w:sdtContent>
            <w:tc>
              <w:tcPr>
                <w:tcW w:w="6773" w:type="dxa"/>
                <w:gridSpan w:val="2"/>
              </w:tcPr>
              <w:p w14:paraId="229E67F3" w14:textId="5F6CCE85" w:rsidR="000F4E71" w:rsidRPr="004962C6" w:rsidRDefault="003D1C6F" w:rsidP="003C5301">
                <w:pPr>
                  <w:spacing w:after="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E71" w:rsidRPr="004962C6" w14:paraId="6EFA6B25" w14:textId="77777777" w:rsidTr="005D22B3">
        <w:tc>
          <w:tcPr>
            <w:tcW w:w="2785" w:type="dxa"/>
          </w:tcPr>
          <w:p w14:paraId="504DA95E" w14:textId="77777777" w:rsidR="000F4E71" w:rsidRPr="002A758A" w:rsidRDefault="000F4E71" w:rsidP="003C5301">
            <w:pPr>
              <w:spacing w:after="0"/>
              <w:rPr>
                <w:rFonts w:ascii="Andalus" w:hAnsi="Andalus" w:cs="Andalus"/>
                <w:i/>
                <w:szCs w:val="18"/>
              </w:rPr>
            </w:pPr>
            <w:r w:rsidRPr="002A758A">
              <w:rPr>
                <w:rFonts w:ascii="Andalus" w:hAnsi="Andalus" w:cs="Andalus"/>
                <w:i/>
                <w:szCs w:val="18"/>
              </w:rPr>
              <w:t xml:space="preserve">Describe the number of persons in the target population you expect to serve during each activity event </w:t>
            </w: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1075404469"/>
            <w:placeholder>
              <w:docPart w:val="11DD0397113A4FDDB49E11AC8DF7460B"/>
            </w:placeholder>
            <w:showingPlcHdr/>
          </w:sdtPr>
          <w:sdtContent>
            <w:tc>
              <w:tcPr>
                <w:tcW w:w="6773" w:type="dxa"/>
                <w:gridSpan w:val="2"/>
              </w:tcPr>
              <w:p w14:paraId="4E6760D3" w14:textId="4C6BEBB4" w:rsidR="000F4E71" w:rsidRPr="004962C6" w:rsidRDefault="003D1C6F" w:rsidP="003C5301">
                <w:pPr>
                  <w:spacing w:after="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B28C8E" w14:textId="6FD92DE9" w:rsidR="008752DA" w:rsidRDefault="008752DA" w:rsidP="005D22B3">
      <w:pPr>
        <w:tabs>
          <w:tab w:val="right" w:leader="underscore" w:pos="9360"/>
        </w:tabs>
        <w:spacing w:before="0" w:after="0" w:line="240" w:lineRule="auto"/>
        <w:rPr>
          <w:rFonts w:ascii="Times New Roman" w:hAnsi="Times New Roman" w:cs="Times New Roman"/>
          <w:sz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5"/>
      </w:tblGrid>
      <w:tr w:rsidR="00CC0B8A" w:rsidRPr="004962C6" w14:paraId="6AE79FED" w14:textId="77777777" w:rsidTr="000F4E71">
        <w:tc>
          <w:tcPr>
            <w:tcW w:w="9535" w:type="dxa"/>
            <w:shd w:val="clear" w:color="auto" w:fill="F2F2F2"/>
          </w:tcPr>
          <w:p w14:paraId="69C5F8D3" w14:textId="6B183D3E" w:rsidR="00CC0B8A" w:rsidRPr="004962C6" w:rsidRDefault="00CC0B8A" w:rsidP="003C5301">
            <w:pPr>
              <w:spacing w:after="0"/>
              <w:rPr>
                <w:rFonts w:ascii="Andalus" w:hAnsi="Andalus" w:cs="Andalus"/>
                <w:b/>
                <w:sz w:val="24"/>
                <w:szCs w:val="24"/>
              </w:rPr>
            </w:pPr>
            <w:r w:rsidRPr="004962C6">
              <w:rPr>
                <w:rFonts w:ascii="Andalus" w:hAnsi="Andalus" w:cs="Andalus"/>
                <w:b/>
                <w:sz w:val="24"/>
                <w:szCs w:val="24"/>
              </w:rPr>
              <w:t>I</w:t>
            </w:r>
            <w:r w:rsidR="000357F9">
              <w:rPr>
                <w:rFonts w:ascii="Andalus" w:hAnsi="Andalus" w:cs="Andalus"/>
                <w:b/>
                <w:sz w:val="24"/>
                <w:szCs w:val="24"/>
              </w:rPr>
              <w:t>II</w:t>
            </w:r>
            <w:r w:rsidRPr="004962C6">
              <w:rPr>
                <w:rFonts w:ascii="Andalus" w:hAnsi="Andalus" w:cs="Andalus"/>
                <w:b/>
                <w:sz w:val="24"/>
                <w:szCs w:val="24"/>
              </w:rPr>
              <w:t xml:space="preserve">. Explain the necessary costs for your program </w:t>
            </w:r>
            <w:r w:rsidRPr="004962C6">
              <w:rPr>
                <w:rFonts w:ascii="Andalus" w:hAnsi="Andalus" w:cs="Andalus"/>
                <w:i/>
                <w:sz w:val="24"/>
                <w:szCs w:val="24"/>
              </w:rPr>
              <w:t xml:space="preserve">(provide narrative to support the resources identified that require </w:t>
            </w:r>
            <w:r w:rsidR="00F330A6">
              <w:rPr>
                <w:rFonts w:ascii="Andalus" w:hAnsi="Andalus" w:cs="Andalus"/>
                <w:i/>
                <w:sz w:val="24"/>
                <w:szCs w:val="24"/>
              </w:rPr>
              <w:t>funds</w:t>
            </w:r>
            <w:r w:rsidRPr="004962C6">
              <w:rPr>
                <w:rFonts w:ascii="Andalus" w:hAnsi="Andalus" w:cs="Andalus"/>
                <w:i/>
                <w:sz w:val="24"/>
                <w:szCs w:val="24"/>
              </w:rPr>
              <w:t>).</w:t>
            </w:r>
          </w:p>
        </w:tc>
      </w:tr>
      <w:tr w:rsidR="000F4E71" w:rsidRPr="004962C6" w14:paraId="566979CA" w14:textId="77777777" w:rsidTr="000F4E71">
        <w:trPr>
          <w:cantSplit/>
          <w:trHeight w:val="1134"/>
        </w:trPr>
        <w:tc>
          <w:tcPr>
            <w:tcW w:w="9535" w:type="dxa"/>
          </w:tcPr>
          <w:sdt>
            <w:sdtPr>
              <w:rPr>
                <w:rFonts w:ascii="Andalus" w:hAnsi="Andalus" w:cs="Andalus"/>
                <w:sz w:val="24"/>
                <w:szCs w:val="24"/>
              </w:rPr>
              <w:id w:val="-1817255335"/>
              <w:placeholder>
                <w:docPart w:val="8D12C89FFE604EAD9EEDB3BE9BE86D76"/>
              </w:placeholder>
              <w:showingPlcHdr/>
            </w:sdtPr>
            <w:sdtContent>
              <w:p w14:paraId="3BFD3B48" w14:textId="6ACB2A48" w:rsidR="000F4E71" w:rsidRPr="004962C6" w:rsidRDefault="003D1C6F" w:rsidP="003C5301">
                <w:pPr>
                  <w:spacing w:after="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B14595" w14:textId="77777777" w:rsidR="000F4E71" w:rsidRPr="004962C6" w:rsidRDefault="000F4E71" w:rsidP="003C5301">
            <w:pPr>
              <w:spacing w:after="0"/>
              <w:rPr>
                <w:rFonts w:ascii="Andalus" w:hAnsi="Andalus" w:cs="Andalus"/>
                <w:sz w:val="24"/>
                <w:szCs w:val="24"/>
              </w:rPr>
            </w:pPr>
          </w:p>
          <w:p w14:paraId="59C71874" w14:textId="77777777" w:rsidR="000F4E71" w:rsidRPr="004962C6" w:rsidRDefault="000F4E71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  <w:p w14:paraId="4602043D" w14:textId="77777777" w:rsidR="000F4E71" w:rsidRPr="004962C6" w:rsidRDefault="000F4E71" w:rsidP="003C5301">
            <w:pPr>
              <w:spacing w:after="0"/>
              <w:rPr>
                <w:rFonts w:ascii="Andalus" w:hAnsi="Andalus" w:cs="Andalus"/>
                <w:sz w:val="24"/>
                <w:szCs w:val="24"/>
              </w:rPr>
            </w:pPr>
          </w:p>
        </w:tc>
      </w:tr>
    </w:tbl>
    <w:p w14:paraId="79C339CE" w14:textId="66D72DC4" w:rsidR="00CC0B8A" w:rsidRDefault="00CC0B8A" w:rsidP="005D22B3">
      <w:pPr>
        <w:tabs>
          <w:tab w:val="right" w:leader="underscore" w:pos="9360"/>
        </w:tabs>
        <w:spacing w:before="0" w:after="0" w:line="240" w:lineRule="auto"/>
        <w:jc w:val="center"/>
        <w:rPr>
          <w:rFonts w:ascii="Times New Roman" w:hAnsi="Times New Roman" w:cs="Times New Roman"/>
          <w:sz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5"/>
      </w:tblGrid>
      <w:tr w:rsidR="00CC0B8A" w:rsidRPr="004962C6" w14:paraId="51266E9F" w14:textId="77777777" w:rsidTr="000F4E71">
        <w:tc>
          <w:tcPr>
            <w:tcW w:w="9535" w:type="dxa"/>
            <w:shd w:val="clear" w:color="auto" w:fill="F2F2F2"/>
          </w:tcPr>
          <w:p w14:paraId="1BDB8FC0" w14:textId="54697360" w:rsidR="00CC0B8A" w:rsidRPr="004962C6" w:rsidRDefault="000357F9" w:rsidP="003C5301">
            <w:pPr>
              <w:spacing w:after="0"/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I</w:t>
            </w:r>
            <w:r w:rsidR="00CC0B8A" w:rsidRPr="004962C6">
              <w:rPr>
                <w:rFonts w:ascii="Andalus" w:hAnsi="Andalus" w:cs="Andalus"/>
                <w:b/>
                <w:sz w:val="24"/>
                <w:szCs w:val="24"/>
              </w:rPr>
              <w:t>V. Describe the goals you have established for the program.</w:t>
            </w:r>
            <w:r w:rsidR="00CC0B8A">
              <w:rPr>
                <w:rFonts w:ascii="Andalus" w:hAnsi="Andalus" w:cs="Andalus"/>
                <w:b/>
                <w:sz w:val="24"/>
                <w:szCs w:val="24"/>
              </w:rPr>
              <w:t xml:space="preserve"> </w:t>
            </w:r>
            <w:r w:rsidR="00CC0B8A" w:rsidRPr="005F17F4">
              <w:rPr>
                <w:rFonts w:ascii="Andalus" w:hAnsi="Andalus" w:cs="Andalus"/>
                <w:sz w:val="24"/>
                <w:szCs w:val="24"/>
              </w:rPr>
              <w:t>(</w:t>
            </w:r>
            <w:r w:rsidR="00F330A6">
              <w:rPr>
                <w:rFonts w:ascii="Andalus" w:hAnsi="Andalus" w:cs="Andalus"/>
                <w:sz w:val="24"/>
                <w:szCs w:val="24"/>
              </w:rPr>
              <w:t>goals do</w:t>
            </w:r>
            <w:r w:rsidR="00CC0B8A" w:rsidRPr="005F17F4">
              <w:rPr>
                <w:rFonts w:ascii="Andalus" w:hAnsi="Andalus" w:cs="Andalus"/>
                <w:sz w:val="24"/>
                <w:szCs w:val="24"/>
              </w:rPr>
              <w:t xml:space="preserve"> not have to be measurable)</w:t>
            </w:r>
            <w:r w:rsidR="00572635">
              <w:rPr>
                <w:rFonts w:ascii="Andalus" w:hAnsi="Andalus" w:cs="Andalus"/>
                <w:sz w:val="24"/>
                <w:szCs w:val="24"/>
              </w:rPr>
              <w:t xml:space="preserve"> </w:t>
            </w:r>
            <w:r w:rsidR="00572635" w:rsidRPr="005D22B3">
              <w:rPr>
                <w:rFonts w:ascii="Andalus" w:hAnsi="Andalus" w:cs="Andalus"/>
                <w:i/>
                <w:sz w:val="22"/>
                <w:szCs w:val="24"/>
              </w:rPr>
              <w:t>(</w:t>
            </w:r>
            <w:r w:rsidR="005D22B3">
              <w:rPr>
                <w:rFonts w:ascii="Andalus" w:hAnsi="Andalus" w:cs="Andalus"/>
                <w:i/>
                <w:sz w:val="22"/>
                <w:szCs w:val="24"/>
              </w:rPr>
              <w:t>TO BE COMPLETED BY</w:t>
            </w:r>
            <w:r w:rsidR="00572635" w:rsidRPr="005D22B3">
              <w:rPr>
                <w:rFonts w:ascii="Andalus" w:hAnsi="Andalus" w:cs="Andalus"/>
                <w:i/>
                <w:sz w:val="22"/>
                <w:szCs w:val="24"/>
              </w:rPr>
              <w:t xml:space="preserve"> NEW PRORGRAMS</w:t>
            </w:r>
            <w:r w:rsidR="005D22B3" w:rsidRPr="005D22B3">
              <w:rPr>
                <w:rFonts w:ascii="Andalus" w:hAnsi="Andalus" w:cs="Andalus"/>
                <w:i/>
                <w:sz w:val="22"/>
                <w:szCs w:val="24"/>
              </w:rPr>
              <w:t xml:space="preserve"> ONLY</w:t>
            </w:r>
            <w:r w:rsidR="00572635" w:rsidRPr="005D22B3">
              <w:rPr>
                <w:rFonts w:ascii="Andalus" w:hAnsi="Andalus" w:cs="Andalus"/>
                <w:i/>
                <w:sz w:val="22"/>
                <w:szCs w:val="24"/>
              </w:rPr>
              <w:t>)</w:t>
            </w:r>
          </w:p>
        </w:tc>
      </w:tr>
      <w:tr w:rsidR="000F4E71" w:rsidRPr="004962C6" w14:paraId="45D2AF39" w14:textId="77777777" w:rsidTr="000F4E71">
        <w:trPr>
          <w:trHeight w:val="620"/>
        </w:trPr>
        <w:sdt>
          <w:sdtPr>
            <w:rPr>
              <w:rFonts w:ascii="Andalus" w:hAnsi="Andalus" w:cs="Andalus"/>
              <w:sz w:val="24"/>
              <w:szCs w:val="24"/>
            </w:rPr>
            <w:id w:val="-263375626"/>
            <w:placeholder>
              <w:docPart w:val="91B7D5D802484874B860F9D2F6F7FD70"/>
            </w:placeholder>
            <w:showingPlcHdr/>
          </w:sdtPr>
          <w:sdtContent>
            <w:tc>
              <w:tcPr>
                <w:tcW w:w="9535" w:type="dxa"/>
              </w:tcPr>
              <w:p w14:paraId="14F994EB" w14:textId="045EC2D0" w:rsidR="000F4E71" w:rsidRPr="003D1C6F" w:rsidRDefault="003D1C6F" w:rsidP="003D1C6F">
                <w:pPr>
                  <w:pStyle w:val="ListParagraph"/>
                  <w:numPr>
                    <w:ilvl w:val="0"/>
                    <w:numId w:val="41"/>
                  </w:numPr>
                  <w:spacing w:after="0"/>
                  <w:ind w:left="335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E71" w:rsidRPr="004962C6" w14:paraId="253CBEDB" w14:textId="77777777" w:rsidTr="000F4E71">
        <w:trPr>
          <w:trHeight w:val="710"/>
        </w:trPr>
        <w:sdt>
          <w:sdtPr>
            <w:rPr>
              <w:rFonts w:ascii="Andalus" w:hAnsi="Andalus" w:cs="Andalus"/>
              <w:sz w:val="24"/>
              <w:szCs w:val="24"/>
            </w:rPr>
            <w:id w:val="1635513357"/>
            <w:placeholder>
              <w:docPart w:val="370CA6F2186041DBB366EF02F16C6D2A"/>
            </w:placeholder>
            <w:showingPlcHdr/>
          </w:sdtPr>
          <w:sdtContent>
            <w:tc>
              <w:tcPr>
                <w:tcW w:w="9535" w:type="dxa"/>
              </w:tcPr>
              <w:p w14:paraId="0B9D1BB6" w14:textId="78B9E971" w:rsidR="000F4E71" w:rsidRPr="003D1C6F" w:rsidRDefault="003D1C6F" w:rsidP="003D1C6F">
                <w:pPr>
                  <w:pStyle w:val="ListParagraph"/>
                  <w:numPr>
                    <w:ilvl w:val="0"/>
                    <w:numId w:val="41"/>
                  </w:numPr>
                  <w:spacing w:after="0"/>
                  <w:ind w:left="335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E71" w:rsidRPr="004962C6" w14:paraId="559B2C35" w14:textId="77777777" w:rsidTr="000F4E71">
        <w:trPr>
          <w:trHeight w:val="800"/>
        </w:trPr>
        <w:sdt>
          <w:sdtPr>
            <w:rPr>
              <w:rFonts w:ascii="Andalus" w:hAnsi="Andalus" w:cs="Andalus"/>
              <w:sz w:val="24"/>
              <w:szCs w:val="24"/>
            </w:rPr>
            <w:id w:val="-1723512748"/>
            <w:placeholder>
              <w:docPart w:val="0E2123749E5547F7BC976433DC5CE5AD"/>
            </w:placeholder>
            <w:showingPlcHdr/>
          </w:sdtPr>
          <w:sdtContent>
            <w:tc>
              <w:tcPr>
                <w:tcW w:w="9535" w:type="dxa"/>
              </w:tcPr>
              <w:p w14:paraId="144C7E6F" w14:textId="0E7A54D5" w:rsidR="000F4E71" w:rsidRPr="003D1C6F" w:rsidRDefault="003D1C6F" w:rsidP="003D1C6F">
                <w:pPr>
                  <w:pStyle w:val="ListParagraph"/>
                  <w:numPr>
                    <w:ilvl w:val="0"/>
                    <w:numId w:val="41"/>
                  </w:numPr>
                  <w:spacing w:after="0"/>
                  <w:ind w:left="335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E71" w:rsidRPr="004962C6" w14:paraId="082C8B03" w14:textId="77777777" w:rsidTr="000F4E71">
        <w:trPr>
          <w:trHeight w:val="845"/>
        </w:trPr>
        <w:sdt>
          <w:sdtPr>
            <w:rPr>
              <w:rFonts w:ascii="Andalus" w:hAnsi="Andalus" w:cs="Andalus"/>
              <w:sz w:val="24"/>
              <w:szCs w:val="24"/>
            </w:rPr>
            <w:id w:val="-999728221"/>
            <w:placeholder>
              <w:docPart w:val="4449EBD8F34D4C5A8E51B9C0289DEC2A"/>
            </w:placeholder>
            <w:showingPlcHdr/>
          </w:sdtPr>
          <w:sdtContent>
            <w:tc>
              <w:tcPr>
                <w:tcW w:w="9535" w:type="dxa"/>
              </w:tcPr>
              <w:p w14:paraId="25534FE3" w14:textId="72F89FE3" w:rsidR="000F4E71" w:rsidRPr="003D1C6F" w:rsidRDefault="003D1C6F" w:rsidP="003D1C6F">
                <w:pPr>
                  <w:pStyle w:val="ListParagraph"/>
                  <w:numPr>
                    <w:ilvl w:val="0"/>
                    <w:numId w:val="41"/>
                  </w:numPr>
                  <w:spacing w:after="0"/>
                  <w:ind w:left="335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4E71" w:rsidRPr="004962C6" w14:paraId="26D0B118" w14:textId="77777777" w:rsidTr="000F4E71">
        <w:trPr>
          <w:trHeight w:val="890"/>
        </w:trPr>
        <w:sdt>
          <w:sdtPr>
            <w:rPr>
              <w:rFonts w:ascii="Andalus" w:hAnsi="Andalus" w:cs="Andalus"/>
              <w:sz w:val="24"/>
              <w:szCs w:val="24"/>
            </w:rPr>
            <w:id w:val="-268621638"/>
            <w:placeholder>
              <w:docPart w:val="5F812A1C77444E15884E91B199B26DF2"/>
            </w:placeholder>
            <w:showingPlcHdr/>
          </w:sdtPr>
          <w:sdtContent>
            <w:tc>
              <w:tcPr>
                <w:tcW w:w="9535" w:type="dxa"/>
              </w:tcPr>
              <w:p w14:paraId="68307A4C" w14:textId="58D43546" w:rsidR="000F4E71" w:rsidRPr="003D1C6F" w:rsidRDefault="003D1C6F" w:rsidP="003D1C6F">
                <w:pPr>
                  <w:pStyle w:val="ListParagraph"/>
                  <w:numPr>
                    <w:ilvl w:val="0"/>
                    <w:numId w:val="41"/>
                  </w:numPr>
                  <w:spacing w:after="0"/>
                  <w:ind w:left="335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039F14" w14:textId="1B8644D6" w:rsidR="00CC0B8A" w:rsidRPr="006A2F55" w:rsidRDefault="00CC0B8A" w:rsidP="00045C1B">
      <w:pPr>
        <w:tabs>
          <w:tab w:val="right" w:leader="underscore" w:pos="9360"/>
        </w:tabs>
        <w:rPr>
          <w:rFonts w:ascii="Times New Roman" w:hAnsi="Times New Roman" w:cs="Times New Roman"/>
          <w:sz w:val="22"/>
        </w:rPr>
      </w:pPr>
    </w:p>
    <w:p w14:paraId="3B46D486" w14:textId="77777777" w:rsidR="000F4E71" w:rsidRDefault="000F4E71">
      <w:pPr>
        <w:rPr>
          <w:rFonts w:ascii="Times New Roman" w:hAnsi="Times New Roman" w:cs="Times New Roman"/>
          <w:caps/>
          <w:spacing w:val="15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br w:type="page"/>
      </w:r>
    </w:p>
    <w:p w14:paraId="4A213B4B" w14:textId="50C032BE" w:rsidR="00CC0B8A" w:rsidRPr="005D22B3" w:rsidRDefault="00D01CBC" w:rsidP="005D22B3">
      <w:pPr>
        <w:pStyle w:val="Heading2"/>
        <w:spacing w:before="0" w:line="240" w:lineRule="auto"/>
        <w:rPr>
          <w:rFonts w:ascii="Times New Roman" w:hAnsi="Times New Roman" w:cs="Times New Roman"/>
          <w:i/>
          <w:sz w:val="24"/>
          <w:szCs w:val="22"/>
        </w:rPr>
      </w:pPr>
      <w:r w:rsidRPr="005D22B3">
        <w:rPr>
          <w:rFonts w:ascii="Times New Roman" w:hAnsi="Times New Roman" w:cs="Times New Roman"/>
          <w:b/>
          <w:sz w:val="24"/>
          <w:szCs w:val="22"/>
        </w:rPr>
        <w:lastRenderedPageBreak/>
        <w:t>performance monitoring</w:t>
      </w:r>
      <w:r w:rsidR="00572635">
        <w:rPr>
          <w:rFonts w:ascii="Times New Roman" w:hAnsi="Times New Roman" w:cs="Times New Roman"/>
          <w:sz w:val="24"/>
          <w:szCs w:val="22"/>
        </w:rPr>
        <w:t xml:space="preserve"> </w:t>
      </w:r>
      <w:r w:rsidR="00572635" w:rsidRPr="005D22B3">
        <w:rPr>
          <w:rFonts w:ascii="Times New Roman" w:hAnsi="Times New Roman" w:cs="Times New Roman"/>
          <w:i/>
          <w:sz w:val="22"/>
          <w:szCs w:val="22"/>
        </w:rPr>
        <w:t>(</w:t>
      </w:r>
      <w:r w:rsidR="005D22B3" w:rsidRPr="005D22B3">
        <w:rPr>
          <w:rFonts w:ascii="Times New Roman" w:hAnsi="Times New Roman" w:cs="Times New Roman"/>
          <w:i/>
          <w:sz w:val="22"/>
          <w:szCs w:val="22"/>
        </w:rPr>
        <w:t>TO BE COMPLETED BY</w:t>
      </w:r>
      <w:r w:rsidR="00B356B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D22B3" w:rsidRPr="005D22B3">
        <w:rPr>
          <w:rFonts w:ascii="Times New Roman" w:hAnsi="Times New Roman" w:cs="Times New Roman"/>
          <w:i/>
          <w:sz w:val="22"/>
          <w:szCs w:val="22"/>
        </w:rPr>
        <w:t>new programs only</w:t>
      </w:r>
      <w:r w:rsidR="00572635" w:rsidRPr="005D22B3">
        <w:rPr>
          <w:rFonts w:ascii="Times New Roman" w:hAnsi="Times New Roman" w:cs="Times New Roman"/>
          <w:i/>
          <w:sz w:val="22"/>
          <w:szCs w:val="22"/>
        </w:rPr>
        <w:t>)</w:t>
      </w:r>
    </w:p>
    <w:p w14:paraId="10A65A06" w14:textId="747C0736" w:rsidR="00CC0B8A" w:rsidRDefault="00CC0B8A" w:rsidP="00CC0B8A">
      <w:pPr>
        <w:spacing w:before="0"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304"/>
        <w:gridCol w:w="6398"/>
      </w:tblGrid>
      <w:tr w:rsidR="00CC0B8A" w:rsidRPr="004962C6" w14:paraId="67C808A6" w14:textId="77777777" w:rsidTr="003C5301">
        <w:tc>
          <w:tcPr>
            <w:tcW w:w="9576" w:type="dxa"/>
            <w:gridSpan w:val="3"/>
            <w:shd w:val="clear" w:color="auto" w:fill="F2F2F2"/>
          </w:tcPr>
          <w:p w14:paraId="70116E79" w14:textId="77777777" w:rsidR="00CC0B8A" w:rsidRPr="004962C6" w:rsidRDefault="00CC0B8A" w:rsidP="003C5301">
            <w:pPr>
              <w:spacing w:after="0"/>
              <w:rPr>
                <w:rFonts w:ascii="Andalus" w:hAnsi="Andalus" w:cs="Andalus"/>
                <w:i/>
                <w:sz w:val="24"/>
                <w:szCs w:val="24"/>
              </w:rPr>
            </w:pPr>
            <w:r w:rsidRPr="004962C6">
              <w:rPr>
                <w:rFonts w:ascii="Andalus" w:hAnsi="Andalus" w:cs="Andalus"/>
                <w:b/>
                <w:sz w:val="24"/>
                <w:szCs w:val="24"/>
              </w:rPr>
              <w:t xml:space="preserve">V. Describe how you will measure your program’s success at meeting its goals. </w:t>
            </w:r>
            <w:r w:rsidRPr="004962C6">
              <w:rPr>
                <w:rFonts w:ascii="Andalus" w:hAnsi="Andalus" w:cs="Andalus"/>
                <w:i/>
                <w:sz w:val="24"/>
                <w:szCs w:val="24"/>
              </w:rPr>
              <w:t>(Please identify only those measures that make sense for your proposed program. Not all measurement categories identified below must be measured.</w:t>
            </w:r>
          </w:p>
        </w:tc>
      </w:tr>
      <w:tr w:rsidR="00CC0B8A" w:rsidRPr="004962C6" w14:paraId="5820703C" w14:textId="77777777" w:rsidTr="003C5301">
        <w:trPr>
          <w:trHeight w:val="1016"/>
        </w:trPr>
        <w:tc>
          <w:tcPr>
            <w:tcW w:w="648" w:type="dxa"/>
            <w:vMerge w:val="restart"/>
            <w:textDirection w:val="btLr"/>
          </w:tcPr>
          <w:p w14:paraId="0000A957" w14:textId="77777777" w:rsidR="00CC0B8A" w:rsidRPr="004962C6" w:rsidRDefault="00CC0B8A" w:rsidP="003C5301">
            <w:pPr>
              <w:spacing w:after="0"/>
              <w:ind w:left="113" w:right="113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4962C6">
              <w:rPr>
                <w:rFonts w:ascii="Andalus" w:hAnsi="Andalus" w:cs="Andalus"/>
                <w:b/>
                <w:sz w:val="24"/>
                <w:szCs w:val="24"/>
              </w:rPr>
              <w:t>Outcomes</w:t>
            </w:r>
          </w:p>
        </w:tc>
        <w:tc>
          <w:tcPr>
            <w:tcW w:w="2340" w:type="dxa"/>
            <w:vMerge w:val="restart"/>
          </w:tcPr>
          <w:p w14:paraId="346D2AB3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  <w:i/>
              </w:rPr>
            </w:pPr>
            <w:r w:rsidRPr="002A758A">
              <w:rPr>
                <w:rFonts w:ascii="Andalus" w:hAnsi="Andalus" w:cs="Andalus"/>
                <w:b/>
                <w:i/>
              </w:rPr>
              <w:t xml:space="preserve">Process: </w:t>
            </w:r>
          </w:p>
          <w:p w14:paraId="5B0BE26E" w14:textId="2B9D496B" w:rsidR="00CC0B8A" w:rsidRPr="002A758A" w:rsidRDefault="00CC0B8A" w:rsidP="003C5301">
            <w:pPr>
              <w:spacing w:after="0"/>
              <w:rPr>
                <w:rFonts w:ascii="Andalus" w:hAnsi="Andalus" w:cs="Andalus"/>
                <w:i/>
              </w:rPr>
            </w:pPr>
            <w:r w:rsidRPr="002A758A">
              <w:rPr>
                <w:rFonts w:ascii="Andalus" w:hAnsi="Andalus" w:cs="Andalus"/>
                <w:i/>
              </w:rPr>
              <w:t xml:space="preserve">Describe </w:t>
            </w:r>
            <w:r w:rsidRPr="002A758A">
              <w:rPr>
                <w:rFonts w:ascii="Andalus" w:hAnsi="Andalus" w:cs="Andalus"/>
                <w:b/>
                <w:i/>
              </w:rPr>
              <w:t xml:space="preserve">(in specifically </w:t>
            </w:r>
            <w:r w:rsidR="00572635" w:rsidRPr="002A758A">
              <w:rPr>
                <w:rFonts w:ascii="Andalus" w:hAnsi="Andalus" w:cs="Andalus"/>
                <w:b/>
                <w:i/>
              </w:rPr>
              <w:t>measurable</w:t>
            </w:r>
            <w:r w:rsidRPr="002A758A">
              <w:rPr>
                <w:rFonts w:ascii="Andalus" w:hAnsi="Andalus" w:cs="Andalus"/>
                <w:b/>
                <w:i/>
              </w:rPr>
              <w:t xml:space="preserve"> terms)</w:t>
            </w:r>
            <w:r w:rsidRPr="002A758A">
              <w:rPr>
                <w:rFonts w:ascii="Andalus" w:hAnsi="Andalus" w:cs="Andalus"/>
                <w:i/>
              </w:rPr>
              <w:t xml:space="preserve"> what you hope to achieve during this grant period. These process indicators should measure such things as “how many?” “</w:t>
            </w:r>
            <w:proofErr w:type="gramStart"/>
            <w:r w:rsidRPr="002A758A">
              <w:rPr>
                <w:rFonts w:ascii="Andalus" w:hAnsi="Andalus" w:cs="Andalus"/>
                <w:i/>
              </w:rPr>
              <w:t>how</w:t>
            </w:r>
            <w:proofErr w:type="gramEnd"/>
            <w:r w:rsidRPr="002A758A">
              <w:rPr>
                <w:rFonts w:ascii="Andalus" w:hAnsi="Andalus" w:cs="Andalus"/>
                <w:i/>
              </w:rPr>
              <w:t xml:space="preserve"> often?” etc. Include benchmark or threshold for measurement as well as expected achievement date.</w:t>
            </w: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556285833"/>
            <w:placeholder>
              <w:docPart w:val="B3D7F0AC607749D394A53BEE70E219F4"/>
            </w:placeholder>
            <w:showingPlcHdr/>
          </w:sdtPr>
          <w:sdtContent>
            <w:tc>
              <w:tcPr>
                <w:tcW w:w="6588" w:type="dxa"/>
              </w:tcPr>
              <w:p w14:paraId="2F973D89" w14:textId="56A60CBA" w:rsidR="00CC0B8A" w:rsidRPr="004962C6" w:rsidRDefault="003D1C6F" w:rsidP="003D1C6F">
                <w:pPr>
                  <w:pStyle w:val="ListParagraph"/>
                  <w:numPr>
                    <w:ilvl w:val="0"/>
                    <w:numId w:val="42"/>
                  </w:numPr>
                  <w:spacing w:before="0" w:after="0" w:line="240" w:lineRule="auto"/>
                  <w:ind w:left="36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B8A" w:rsidRPr="004962C6" w14:paraId="4F04FA0A" w14:textId="77777777" w:rsidTr="003C5301">
        <w:trPr>
          <w:trHeight w:val="1169"/>
        </w:trPr>
        <w:tc>
          <w:tcPr>
            <w:tcW w:w="648" w:type="dxa"/>
            <w:vMerge/>
          </w:tcPr>
          <w:p w14:paraId="6F7E81DD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348F3D8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</w:rPr>
            </w:pP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-848182442"/>
            <w:placeholder>
              <w:docPart w:val="CA3AA93151AB4FB49B601747A6D2DB41"/>
            </w:placeholder>
            <w:showingPlcHdr/>
          </w:sdtPr>
          <w:sdtContent>
            <w:tc>
              <w:tcPr>
                <w:tcW w:w="6588" w:type="dxa"/>
              </w:tcPr>
              <w:p w14:paraId="00BF895A" w14:textId="0AF024D7" w:rsidR="00CC0B8A" w:rsidRPr="003D1C6F" w:rsidRDefault="003D1C6F" w:rsidP="003D1C6F">
                <w:pPr>
                  <w:pStyle w:val="ListParagraph"/>
                  <w:numPr>
                    <w:ilvl w:val="0"/>
                    <w:numId w:val="42"/>
                  </w:numPr>
                  <w:spacing w:before="0" w:after="0" w:line="240" w:lineRule="auto"/>
                  <w:ind w:left="36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B8A" w:rsidRPr="004962C6" w14:paraId="147123E1" w14:textId="77777777" w:rsidTr="003C5301">
        <w:trPr>
          <w:trHeight w:val="422"/>
        </w:trPr>
        <w:tc>
          <w:tcPr>
            <w:tcW w:w="648" w:type="dxa"/>
            <w:vMerge/>
          </w:tcPr>
          <w:p w14:paraId="0CF94241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16F76C7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</w:rPr>
            </w:pP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-1002662268"/>
            <w:placeholder>
              <w:docPart w:val="A0ED7C568C104C74BA33CFD72ABF305A"/>
            </w:placeholder>
            <w:showingPlcHdr/>
          </w:sdtPr>
          <w:sdtContent>
            <w:tc>
              <w:tcPr>
                <w:tcW w:w="6588" w:type="dxa"/>
              </w:tcPr>
              <w:p w14:paraId="3C2C8EDA" w14:textId="52D6899E" w:rsidR="00CC0B8A" w:rsidRPr="003D1C6F" w:rsidRDefault="003D1C6F" w:rsidP="003D1C6F">
                <w:pPr>
                  <w:pStyle w:val="ListParagraph"/>
                  <w:numPr>
                    <w:ilvl w:val="0"/>
                    <w:numId w:val="42"/>
                  </w:numPr>
                  <w:spacing w:before="0" w:after="0" w:line="240" w:lineRule="auto"/>
                  <w:ind w:left="36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B8A" w:rsidRPr="004962C6" w14:paraId="622D6F4B" w14:textId="77777777" w:rsidTr="003C5301">
        <w:trPr>
          <w:trHeight w:val="845"/>
        </w:trPr>
        <w:tc>
          <w:tcPr>
            <w:tcW w:w="648" w:type="dxa"/>
            <w:vMerge/>
          </w:tcPr>
          <w:p w14:paraId="537A2AAE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10C43B0B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</w:rPr>
            </w:pPr>
            <w:r w:rsidRPr="002A758A">
              <w:rPr>
                <w:rFonts w:ascii="Andalus" w:hAnsi="Andalus" w:cs="Andalus"/>
                <w:b/>
              </w:rPr>
              <w:t xml:space="preserve">Participant: </w:t>
            </w:r>
          </w:p>
          <w:p w14:paraId="5319C2B4" w14:textId="69CC4E1D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</w:rPr>
            </w:pPr>
            <w:r w:rsidRPr="002A758A">
              <w:rPr>
                <w:rFonts w:ascii="Andalus" w:hAnsi="Andalus" w:cs="Andalus"/>
                <w:i/>
              </w:rPr>
              <w:t xml:space="preserve">Describe </w:t>
            </w:r>
            <w:r w:rsidRPr="002A758A">
              <w:rPr>
                <w:rFonts w:ascii="Andalus" w:hAnsi="Andalus" w:cs="Andalus"/>
                <w:b/>
                <w:i/>
              </w:rPr>
              <w:t xml:space="preserve">(in specifically </w:t>
            </w:r>
            <w:r w:rsidR="00572635" w:rsidRPr="002A758A">
              <w:rPr>
                <w:rFonts w:ascii="Andalus" w:hAnsi="Andalus" w:cs="Andalus"/>
                <w:b/>
                <w:i/>
              </w:rPr>
              <w:t>measurable</w:t>
            </w:r>
            <w:r w:rsidRPr="002A758A">
              <w:rPr>
                <w:rFonts w:ascii="Andalus" w:hAnsi="Andalus" w:cs="Andalus"/>
                <w:b/>
                <w:i/>
              </w:rPr>
              <w:t xml:space="preserve"> terms)</w:t>
            </w:r>
            <w:r w:rsidRPr="002A758A">
              <w:rPr>
                <w:rFonts w:ascii="Andalus" w:hAnsi="Andalus" w:cs="Andalus"/>
                <w:i/>
              </w:rPr>
              <w:t xml:space="preserve"> what outcomes participants in your program can reasonably expect to achieve as a result. Include benchmark or threshold for measurement as well as expected achievement date.</w:t>
            </w: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-647200500"/>
            <w:placeholder>
              <w:docPart w:val="677D2086892247AD96CA239A79DAA21E"/>
            </w:placeholder>
            <w:showingPlcHdr/>
          </w:sdtPr>
          <w:sdtContent>
            <w:tc>
              <w:tcPr>
                <w:tcW w:w="6588" w:type="dxa"/>
              </w:tcPr>
              <w:p w14:paraId="1E4F4597" w14:textId="7CE6897C" w:rsidR="00CC0B8A" w:rsidRPr="003D1C6F" w:rsidRDefault="003D1C6F" w:rsidP="003D1C6F">
                <w:pPr>
                  <w:pStyle w:val="ListParagraph"/>
                  <w:numPr>
                    <w:ilvl w:val="0"/>
                    <w:numId w:val="45"/>
                  </w:numPr>
                  <w:spacing w:before="0" w:after="0" w:line="240" w:lineRule="auto"/>
                  <w:ind w:left="36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B8A" w:rsidRPr="004962C6" w14:paraId="49D9203E" w14:textId="77777777" w:rsidTr="003C5301">
        <w:trPr>
          <w:trHeight w:val="890"/>
        </w:trPr>
        <w:tc>
          <w:tcPr>
            <w:tcW w:w="648" w:type="dxa"/>
            <w:vMerge/>
          </w:tcPr>
          <w:p w14:paraId="04138E5B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D48E111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</w:rPr>
            </w:pP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-2108960613"/>
            <w:placeholder>
              <w:docPart w:val="2B59630057364E2AB443CD61BE3339BD"/>
            </w:placeholder>
            <w:showingPlcHdr/>
          </w:sdtPr>
          <w:sdtContent>
            <w:tc>
              <w:tcPr>
                <w:tcW w:w="6588" w:type="dxa"/>
              </w:tcPr>
              <w:p w14:paraId="6FEF493A" w14:textId="1DB49E6A" w:rsidR="00CC0B8A" w:rsidRPr="003D1C6F" w:rsidRDefault="003D1C6F" w:rsidP="003D1C6F">
                <w:pPr>
                  <w:pStyle w:val="ListParagraph"/>
                  <w:numPr>
                    <w:ilvl w:val="0"/>
                    <w:numId w:val="45"/>
                  </w:numPr>
                  <w:spacing w:before="0" w:after="0" w:line="240" w:lineRule="auto"/>
                  <w:ind w:left="36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B8A" w:rsidRPr="004962C6" w14:paraId="31D4C191" w14:textId="77777777" w:rsidTr="003C5301">
        <w:tc>
          <w:tcPr>
            <w:tcW w:w="648" w:type="dxa"/>
            <w:vMerge/>
          </w:tcPr>
          <w:p w14:paraId="29B6D333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5D11BD9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</w:rPr>
            </w:pPr>
          </w:p>
        </w:tc>
        <w:sdt>
          <w:sdtPr>
            <w:rPr>
              <w:rFonts w:ascii="Andalus" w:hAnsi="Andalus" w:cs="Andalus"/>
              <w:sz w:val="24"/>
              <w:szCs w:val="24"/>
            </w:rPr>
            <w:id w:val="671142454"/>
            <w:placeholder>
              <w:docPart w:val="D392D663F32843CBB77CC0DC244AF1B8"/>
            </w:placeholder>
            <w:showingPlcHdr/>
          </w:sdtPr>
          <w:sdtContent>
            <w:tc>
              <w:tcPr>
                <w:tcW w:w="6588" w:type="dxa"/>
              </w:tcPr>
              <w:p w14:paraId="2226493F" w14:textId="68ACFAC0" w:rsidR="00CC0B8A" w:rsidRPr="003D1C6F" w:rsidRDefault="003D1C6F" w:rsidP="003D1C6F">
                <w:pPr>
                  <w:pStyle w:val="ListParagraph"/>
                  <w:numPr>
                    <w:ilvl w:val="0"/>
                    <w:numId w:val="45"/>
                  </w:numPr>
                  <w:spacing w:before="0" w:after="0" w:line="240" w:lineRule="auto"/>
                  <w:ind w:left="360"/>
                  <w:rPr>
                    <w:rFonts w:ascii="Andalus" w:hAnsi="Andalus" w:cs="Andalus"/>
                    <w:sz w:val="24"/>
                    <w:szCs w:val="24"/>
                  </w:rPr>
                </w:pPr>
                <w:r w:rsidRPr="002A1E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B8A" w:rsidRPr="004962C6" w14:paraId="37B29438" w14:textId="77777777" w:rsidTr="003C5301">
        <w:tc>
          <w:tcPr>
            <w:tcW w:w="648" w:type="dxa"/>
            <w:vMerge/>
          </w:tcPr>
          <w:p w14:paraId="4A129CAF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4711CA94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</w:rPr>
            </w:pPr>
            <w:r w:rsidRPr="002A758A">
              <w:rPr>
                <w:rFonts w:ascii="Andalus" w:hAnsi="Andalus" w:cs="Andalus"/>
                <w:b/>
              </w:rPr>
              <w:t>Impact:</w:t>
            </w:r>
          </w:p>
          <w:p w14:paraId="109563EA" w14:textId="77777777" w:rsidR="00CC0B8A" w:rsidRPr="002A758A" w:rsidRDefault="00CC0B8A" w:rsidP="003C5301">
            <w:pPr>
              <w:spacing w:after="0"/>
              <w:rPr>
                <w:rFonts w:ascii="Andalus" w:hAnsi="Andalus" w:cs="Andalus"/>
                <w:b/>
                <w:color w:val="FF0000"/>
              </w:rPr>
            </w:pPr>
            <w:r w:rsidRPr="002A758A">
              <w:rPr>
                <w:rFonts w:ascii="Andalus" w:hAnsi="Andalus" w:cs="Andalus"/>
                <w:i/>
              </w:rPr>
              <w:t>Describe the impact you expect the program will have upon your community, target population, and/or intervention practices. Impact measurement is different from outcome measurement in that it is not consumer specific.</w:t>
            </w:r>
          </w:p>
        </w:tc>
        <w:tc>
          <w:tcPr>
            <w:tcW w:w="6588" w:type="dxa"/>
          </w:tcPr>
          <w:p w14:paraId="4E26BACF" w14:textId="5F37A495" w:rsidR="00CC0B8A" w:rsidRDefault="00000000" w:rsidP="003D1C6F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360"/>
              <w:rPr>
                <w:rFonts w:ascii="Andalus" w:hAnsi="Andalus" w:cs="Andalus"/>
                <w:sz w:val="24"/>
                <w:szCs w:val="24"/>
              </w:rPr>
            </w:pPr>
            <w:sdt>
              <w:sdtPr>
                <w:rPr>
                  <w:rFonts w:ascii="Andalus" w:hAnsi="Andalus" w:cs="Andalus"/>
                  <w:sz w:val="24"/>
                  <w:szCs w:val="24"/>
                </w:rPr>
                <w:id w:val="-1254432365"/>
                <w:placeholder>
                  <w:docPart w:val="921A2F965A11445EB4EADEAEA13AAFDB"/>
                </w:placeholder>
                <w:showingPlcHdr/>
              </w:sdtPr>
              <w:sdtContent>
                <w:r w:rsidR="003D1C6F" w:rsidRPr="002A1E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B1E209" w14:textId="77777777" w:rsidR="003D1C6F" w:rsidRPr="003D1C6F" w:rsidRDefault="003D1C6F" w:rsidP="003D1C6F">
            <w:pPr>
              <w:spacing w:before="0" w:after="0" w:line="240" w:lineRule="auto"/>
              <w:rPr>
                <w:rFonts w:ascii="Andalus" w:hAnsi="Andalus" w:cs="Andalus"/>
                <w:sz w:val="24"/>
                <w:szCs w:val="24"/>
              </w:rPr>
            </w:pPr>
          </w:p>
          <w:p w14:paraId="3ED976E2" w14:textId="77777777" w:rsidR="00CC0B8A" w:rsidRPr="004962C6" w:rsidRDefault="00CC0B8A" w:rsidP="003D1C6F">
            <w:pPr>
              <w:spacing w:before="0" w:after="0" w:line="240" w:lineRule="auto"/>
              <w:ind w:left="360" w:hanging="36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CC0B8A" w:rsidRPr="004962C6" w14:paraId="2D6BBE45" w14:textId="77777777" w:rsidTr="003C5301">
        <w:trPr>
          <w:trHeight w:val="935"/>
        </w:trPr>
        <w:tc>
          <w:tcPr>
            <w:tcW w:w="648" w:type="dxa"/>
            <w:vMerge/>
          </w:tcPr>
          <w:p w14:paraId="58ECF332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53AB09D" w14:textId="77777777" w:rsidR="00CC0B8A" w:rsidRPr="004962C6" w:rsidRDefault="00CC0B8A" w:rsidP="003C5301">
            <w:pPr>
              <w:spacing w:after="0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07963CA6" w14:textId="3C2FA726" w:rsidR="00CC0B8A" w:rsidRPr="003D1C6F" w:rsidRDefault="00000000" w:rsidP="003D1C6F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360"/>
              <w:rPr>
                <w:rFonts w:ascii="Andalus" w:hAnsi="Andalus" w:cs="Andalus"/>
                <w:sz w:val="24"/>
                <w:szCs w:val="24"/>
              </w:rPr>
            </w:pPr>
            <w:sdt>
              <w:sdtPr>
                <w:rPr>
                  <w:rFonts w:ascii="Andalus" w:hAnsi="Andalus" w:cs="Andalus"/>
                  <w:sz w:val="24"/>
                  <w:szCs w:val="24"/>
                </w:rPr>
                <w:id w:val="1682777073"/>
                <w:placeholder>
                  <w:docPart w:val="89F5D763292F446694CC1C915C5E9D1F"/>
                </w:placeholder>
                <w:showingPlcHdr/>
              </w:sdtPr>
              <w:sdtContent>
                <w:r w:rsidR="003D1C6F" w:rsidRPr="002A1E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A155F7" w14:textId="77777777" w:rsidR="00CC0B8A" w:rsidRPr="004962C6" w:rsidRDefault="00CC0B8A" w:rsidP="003D1C6F">
            <w:pPr>
              <w:spacing w:before="0" w:after="0" w:line="240" w:lineRule="auto"/>
              <w:ind w:left="360" w:hanging="360"/>
              <w:rPr>
                <w:rFonts w:ascii="Andalus" w:hAnsi="Andalus" w:cs="Andalus"/>
                <w:sz w:val="24"/>
                <w:szCs w:val="24"/>
              </w:rPr>
            </w:pPr>
          </w:p>
        </w:tc>
      </w:tr>
      <w:tr w:rsidR="00CC0B8A" w:rsidRPr="004962C6" w14:paraId="01B18E8C" w14:textId="77777777" w:rsidTr="003C5301">
        <w:tc>
          <w:tcPr>
            <w:tcW w:w="648" w:type="dxa"/>
            <w:vMerge/>
          </w:tcPr>
          <w:p w14:paraId="196F393B" w14:textId="77777777" w:rsidR="00CC0B8A" w:rsidRPr="004962C6" w:rsidRDefault="00CC0B8A" w:rsidP="003C5301">
            <w:pPr>
              <w:spacing w:after="0"/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AF34FF1" w14:textId="77777777" w:rsidR="00CC0B8A" w:rsidRPr="004962C6" w:rsidRDefault="00CC0B8A" w:rsidP="003C5301">
            <w:pPr>
              <w:spacing w:after="0"/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14:paraId="434EC3A4" w14:textId="4A2A2557" w:rsidR="00CC0B8A" w:rsidRPr="003D1C6F" w:rsidRDefault="00000000" w:rsidP="003D1C6F">
            <w:pPr>
              <w:pStyle w:val="ListParagraph"/>
              <w:numPr>
                <w:ilvl w:val="0"/>
                <w:numId w:val="46"/>
              </w:numPr>
              <w:spacing w:before="0" w:after="0" w:line="240" w:lineRule="auto"/>
              <w:ind w:left="360"/>
              <w:rPr>
                <w:rFonts w:ascii="Andalus" w:hAnsi="Andalus" w:cs="Andalus"/>
                <w:sz w:val="24"/>
                <w:szCs w:val="24"/>
              </w:rPr>
            </w:pPr>
            <w:sdt>
              <w:sdtPr>
                <w:rPr>
                  <w:rFonts w:ascii="Andalus" w:hAnsi="Andalus" w:cs="Andalus"/>
                  <w:sz w:val="24"/>
                  <w:szCs w:val="24"/>
                </w:rPr>
                <w:id w:val="111326309"/>
                <w:placeholder>
                  <w:docPart w:val="C89729FA85CC431A8A4D8B89DA5BF29A"/>
                </w:placeholder>
                <w:showingPlcHdr/>
              </w:sdtPr>
              <w:sdtContent>
                <w:r w:rsidR="003D1C6F" w:rsidRPr="002A1EB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FB4446B" w14:textId="77777777" w:rsidR="00CC0B8A" w:rsidRPr="004962C6" w:rsidRDefault="00CC0B8A" w:rsidP="003D1C6F">
            <w:pPr>
              <w:spacing w:before="0" w:after="0" w:line="240" w:lineRule="auto"/>
              <w:ind w:left="360" w:hanging="360"/>
              <w:rPr>
                <w:rFonts w:ascii="Andalus" w:hAnsi="Andalus" w:cs="Andalus"/>
                <w:sz w:val="24"/>
                <w:szCs w:val="24"/>
              </w:rPr>
            </w:pPr>
          </w:p>
        </w:tc>
      </w:tr>
    </w:tbl>
    <w:p w14:paraId="6EBB332F" w14:textId="136F41CE" w:rsidR="001E2C49" w:rsidRDefault="001E2C49" w:rsidP="002616E1">
      <w:pPr>
        <w:rPr>
          <w:rFonts w:ascii="Times New Roman" w:hAnsi="Times New Roman" w:cs="Times New Roman"/>
          <w:sz w:val="24"/>
          <w:szCs w:val="24"/>
        </w:rPr>
      </w:pPr>
    </w:p>
    <w:sectPr w:rsidR="001E2C49" w:rsidSect="002616E1"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BE19" w14:textId="77777777" w:rsidR="00B27DED" w:rsidRDefault="00B27DED" w:rsidP="002265BB">
      <w:r>
        <w:separator/>
      </w:r>
    </w:p>
  </w:endnote>
  <w:endnote w:type="continuationSeparator" w:id="0">
    <w:p w14:paraId="3C3B6CE3" w14:textId="77777777" w:rsidR="00B27DED" w:rsidRDefault="00B27DED" w:rsidP="002265BB">
      <w:r>
        <w:continuationSeparator/>
      </w:r>
    </w:p>
  </w:endnote>
  <w:endnote w:type="continuationNotice" w:id="1">
    <w:p w14:paraId="2DE14F39" w14:textId="77777777" w:rsidR="00B27DED" w:rsidRDefault="00B27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6030" w14:textId="27949D2F" w:rsidR="008752DA" w:rsidRPr="00D03D73" w:rsidRDefault="008752DA" w:rsidP="00D03D73">
    <w:pPr>
      <w:pStyle w:val="Footer"/>
      <w:pBdr>
        <w:top w:val="thinThickSmallGap" w:sz="24" w:space="1" w:color="0070C0"/>
      </w:pBdr>
      <w:rPr>
        <w:color w:val="0070C0"/>
      </w:rPr>
    </w:pPr>
    <w:r w:rsidRPr="003259DF">
      <w:rPr>
        <w:rFonts w:eastAsiaTheme="majorEastAsia" w:cstheme="majorBidi"/>
        <w:color w:val="0070C0"/>
      </w:rPr>
      <w:t xml:space="preserve">Lakeshore Regional </w:t>
    </w:r>
    <w:r>
      <w:rPr>
        <w:rFonts w:eastAsiaTheme="majorEastAsia" w:cstheme="majorBidi"/>
        <w:color w:val="0070C0"/>
      </w:rPr>
      <w:t>Entity</w:t>
    </w:r>
    <w:r w:rsidRPr="003259DF">
      <w:rPr>
        <w:rFonts w:eastAsiaTheme="majorEastAsia" w:cstheme="majorBidi"/>
        <w:color w:val="0070C0"/>
      </w:rPr>
      <w:tab/>
    </w:r>
    <w:r w:rsidRPr="003259DF">
      <w:rPr>
        <w:rFonts w:eastAsiaTheme="majorEastAsia" w:cstheme="majorBidi"/>
        <w:color w:val="0070C0"/>
      </w:rPr>
      <w:tab/>
    </w:r>
    <w:r w:rsidRPr="003259DF">
      <w:rPr>
        <w:color w:val="0070C0"/>
      </w:rPr>
      <w:t xml:space="preserve">Page </w:t>
    </w:r>
    <w:r w:rsidRPr="003259DF">
      <w:rPr>
        <w:color w:val="0070C0"/>
      </w:rPr>
      <w:fldChar w:fldCharType="begin"/>
    </w:r>
    <w:r w:rsidRPr="003259DF">
      <w:rPr>
        <w:color w:val="0070C0"/>
      </w:rPr>
      <w:instrText xml:space="preserve"> PAGE  \* Arabic  \* MERGEFORMAT </w:instrText>
    </w:r>
    <w:r w:rsidRPr="003259DF">
      <w:rPr>
        <w:color w:val="0070C0"/>
      </w:rPr>
      <w:fldChar w:fldCharType="separate"/>
    </w:r>
    <w:r w:rsidR="00157126">
      <w:rPr>
        <w:noProof/>
        <w:color w:val="0070C0"/>
      </w:rPr>
      <w:t>2</w:t>
    </w:r>
    <w:r w:rsidRPr="003259DF">
      <w:rPr>
        <w:color w:val="0070C0"/>
      </w:rPr>
      <w:fldChar w:fldCharType="end"/>
    </w:r>
    <w:r w:rsidRPr="003259DF">
      <w:rPr>
        <w:color w:val="0070C0"/>
      </w:rPr>
      <w:t xml:space="preserve"> of </w:t>
    </w:r>
    <w:r w:rsidRPr="003259DF">
      <w:rPr>
        <w:color w:val="0070C0"/>
      </w:rPr>
      <w:fldChar w:fldCharType="begin"/>
    </w:r>
    <w:r w:rsidRPr="003259DF">
      <w:rPr>
        <w:color w:val="0070C0"/>
      </w:rPr>
      <w:instrText xml:space="preserve"> NUMPAGES  \* Arabic  \* MERGEFORMAT </w:instrText>
    </w:r>
    <w:r w:rsidRPr="003259DF">
      <w:rPr>
        <w:color w:val="0070C0"/>
      </w:rPr>
      <w:fldChar w:fldCharType="separate"/>
    </w:r>
    <w:r w:rsidR="00157126">
      <w:rPr>
        <w:noProof/>
        <w:color w:val="0070C0"/>
      </w:rPr>
      <w:t>4</w:t>
    </w:r>
    <w:r w:rsidRPr="003259DF">
      <w:rPr>
        <w:color w:val="0070C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FBDC" w14:textId="24187818" w:rsidR="008752DA" w:rsidRPr="00D03D73" w:rsidRDefault="008752DA" w:rsidP="00D03D73">
    <w:pPr>
      <w:pStyle w:val="Footer"/>
      <w:pBdr>
        <w:top w:val="thinThickSmallGap" w:sz="24" w:space="1" w:color="0070C0"/>
      </w:pBdr>
      <w:rPr>
        <w:color w:val="0070C0"/>
      </w:rPr>
    </w:pPr>
    <w:r w:rsidRPr="003259DF">
      <w:rPr>
        <w:rFonts w:eastAsiaTheme="majorEastAsia" w:cstheme="majorBidi"/>
        <w:color w:val="0070C0"/>
      </w:rPr>
      <w:t xml:space="preserve">Lakeshore Regional </w:t>
    </w:r>
    <w:r>
      <w:rPr>
        <w:rFonts w:eastAsiaTheme="majorEastAsia" w:cstheme="majorBidi"/>
        <w:color w:val="0070C0"/>
      </w:rPr>
      <w:t>Entity</w:t>
    </w:r>
    <w:r w:rsidRPr="003259DF">
      <w:rPr>
        <w:rFonts w:eastAsiaTheme="majorEastAsia" w:cstheme="majorBidi"/>
        <w:color w:val="0070C0"/>
      </w:rPr>
      <w:tab/>
    </w:r>
    <w:r w:rsidRPr="003259DF">
      <w:rPr>
        <w:rFonts w:eastAsiaTheme="majorEastAsia" w:cstheme="majorBidi"/>
        <w:color w:val="0070C0"/>
      </w:rPr>
      <w:tab/>
    </w:r>
    <w:r w:rsidRPr="003259DF">
      <w:rPr>
        <w:color w:val="0070C0"/>
      </w:rPr>
      <w:t xml:space="preserve">Page </w:t>
    </w:r>
    <w:r w:rsidRPr="003259DF">
      <w:rPr>
        <w:color w:val="0070C0"/>
      </w:rPr>
      <w:fldChar w:fldCharType="begin"/>
    </w:r>
    <w:r w:rsidRPr="003259DF">
      <w:rPr>
        <w:color w:val="0070C0"/>
      </w:rPr>
      <w:instrText xml:space="preserve"> PAGE  \* Arabic  \* MERGEFORMAT </w:instrText>
    </w:r>
    <w:r w:rsidRPr="003259DF">
      <w:rPr>
        <w:color w:val="0070C0"/>
      </w:rPr>
      <w:fldChar w:fldCharType="separate"/>
    </w:r>
    <w:r w:rsidR="00157126">
      <w:rPr>
        <w:noProof/>
        <w:color w:val="0070C0"/>
      </w:rPr>
      <w:t>1</w:t>
    </w:r>
    <w:r w:rsidRPr="003259DF">
      <w:rPr>
        <w:color w:val="0070C0"/>
      </w:rPr>
      <w:fldChar w:fldCharType="end"/>
    </w:r>
    <w:r w:rsidRPr="003259DF">
      <w:rPr>
        <w:color w:val="0070C0"/>
      </w:rPr>
      <w:t xml:space="preserve"> of </w:t>
    </w:r>
    <w:r w:rsidRPr="003259DF">
      <w:rPr>
        <w:color w:val="0070C0"/>
      </w:rPr>
      <w:fldChar w:fldCharType="begin"/>
    </w:r>
    <w:r w:rsidRPr="003259DF">
      <w:rPr>
        <w:color w:val="0070C0"/>
      </w:rPr>
      <w:instrText xml:space="preserve"> NUMPAGES  \* Arabic  \* MERGEFORMAT </w:instrText>
    </w:r>
    <w:r w:rsidRPr="003259DF">
      <w:rPr>
        <w:color w:val="0070C0"/>
      </w:rPr>
      <w:fldChar w:fldCharType="separate"/>
    </w:r>
    <w:r w:rsidR="00157126">
      <w:rPr>
        <w:noProof/>
        <w:color w:val="0070C0"/>
      </w:rPr>
      <w:t>3</w:t>
    </w:r>
    <w:r w:rsidRPr="003259DF">
      <w:rPr>
        <w:color w:val="0070C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2AFF" w14:textId="2A6C82E2" w:rsidR="002D3E1F" w:rsidRPr="003259DF" w:rsidRDefault="002D3E1F" w:rsidP="003259DF">
    <w:pPr>
      <w:pStyle w:val="Footer"/>
      <w:pBdr>
        <w:top w:val="thinThickSmallGap" w:sz="24" w:space="1" w:color="0070C0"/>
      </w:pBdr>
      <w:rPr>
        <w:color w:val="0070C0"/>
      </w:rPr>
    </w:pPr>
    <w:r w:rsidRPr="003259DF">
      <w:rPr>
        <w:rFonts w:eastAsiaTheme="majorEastAsia" w:cstheme="majorBidi"/>
        <w:color w:val="0070C0"/>
      </w:rPr>
      <w:t xml:space="preserve">Lakeshore Regional </w:t>
    </w:r>
    <w:r w:rsidR="002203A9">
      <w:rPr>
        <w:rFonts w:eastAsiaTheme="majorEastAsia" w:cstheme="majorBidi"/>
        <w:color w:val="0070C0"/>
      </w:rPr>
      <w:t>Entity</w:t>
    </w:r>
    <w:r w:rsidRPr="003259DF">
      <w:rPr>
        <w:rFonts w:eastAsiaTheme="majorEastAsia" w:cstheme="majorBidi"/>
        <w:color w:val="0070C0"/>
      </w:rPr>
      <w:tab/>
    </w:r>
    <w:r w:rsidRPr="003259DF">
      <w:rPr>
        <w:rFonts w:eastAsiaTheme="majorEastAsia" w:cstheme="majorBidi"/>
        <w:color w:val="0070C0"/>
      </w:rPr>
      <w:tab/>
    </w:r>
    <w:r w:rsidRPr="003259DF">
      <w:rPr>
        <w:color w:val="0070C0"/>
      </w:rPr>
      <w:t xml:space="preserve">Page </w:t>
    </w:r>
    <w:r w:rsidRPr="003259DF">
      <w:rPr>
        <w:color w:val="0070C0"/>
      </w:rPr>
      <w:fldChar w:fldCharType="begin"/>
    </w:r>
    <w:r w:rsidRPr="003259DF">
      <w:rPr>
        <w:color w:val="0070C0"/>
      </w:rPr>
      <w:instrText xml:space="preserve"> PAGE  \* Arabic  \* MERGEFORMAT </w:instrText>
    </w:r>
    <w:r w:rsidRPr="003259DF">
      <w:rPr>
        <w:color w:val="0070C0"/>
      </w:rPr>
      <w:fldChar w:fldCharType="separate"/>
    </w:r>
    <w:r w:rsidR="00157126">
      <w:rPr>
        <w:noProof/>
        <w:color w:val="0070C0"/>
      </w:rPr>
      <w:t>2</w:t>
    </w:r>
    <w:r w:rsidRPr="003259DF">
      <w:rPr>
        <w:color w:val="0070C0"/>
      </w:rPr>
      <w:fldChar w:fldCharType="end"/>
    </w:r>
    <w:r w:rsidRPr="003259DF">
      <w:rPr>
        <w:color w:val="0070C0"/>
      </w:rPr>
      <w:t xml:space="preserve"> of </w:t>
    </w:r>
    <w:r w:rsidRPr="003259DF">
      <w:rPr>
        <w:color w:val="0070C0"/>
      </w:rPr>
      <w:fldChar w:fldCharType="begin"/>
    </w:r>
    <w:r w:rsidRPr="003259DF">
      <w:rPr>
        <w:color w:val="0070C0"/>
      </w:rPr>
      <w:instrText xml:space="preserve"> NUMPAGES  \* Arabic  \* MERGEFORMAT </w:instrText>
    </w:r>
    <w:r w:rsidRPr="003259DF">
      <w:rPr>
        <w:color w:val="0070C0"/>
      </w:rPr>
      <w:fldChar w:fldCharType="separate"/>
    </w:r>
    <w:r w:rsidR="00157126">
      <w:rPr>
        <w:noProof/>
        <w:color w:val="0070C0"/>
      </w:rPr>
      <w:t>3</w:t>
    </w:r>
    <w:r w:rsidRPr="003259DF">
      <w:rPr>
        <w:color w:val="0070C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D5E8" w14:textId="32DFF219" w:rsidR="002D3E1F" w:rsidRPr="003259DF" w:rsidRDefault="00D03D73" w:rsidP="00D03D73">
    <w:pPr>
      <w:pStyle w:val="Footer"/>
      <w:pBdr>
        <w:top w:val="thinThickSmallGap" w:sz="24" w:space="0" w:color="0070C0"/>
      </w:pBdr>
      <w:tabs>
        <w:tab w:val="clear" w:pos="4680"/>
        <w:tab w:val="clear" w:pos="9360"/>
      </w:tabs>
      <w:rPr>
        <w:color w:val="0070C0"/>
      </w:rPr>
    </w:pPr>
    <w:r>
      <w:rPr>
        <w:color w:val="0070C0"/>
      </w:rPr>
      <w:t>Lakeshore Regional Entity</w:t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</w:r>
    <w:r>
      <w:rPr>
        <w:color w:val="0070C0"/>
      </w:rPr>
      <w:tab/>
      <w:t xml:space="preserve">Page </w:t>
    </w:r>
    <w:r w:rsidR="000F4E71">
      <w:rPr>
        <w:color w:val="0070C0"/>
      </w:rPr>
      <w:t>5</w:t>
    </w:r>
    <w:r w:rsidR="00B01D90">
      <w:rPr>
        <w:color w:val="0070C0"/>
      </w:rPr>
      <w:t xml:space="preserve"> </w:t>
    </w:r>
    <w:r>
      <w:rPr>
        <w:color w:val="0070C0"/>
      </w:rPr>
      <w:t xml:space="preserve">of </w:t>
    </w:r>
    <w:r w:rsidR="000F4E71">
      <w:rPr>
        <w:color w:val="0070C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8DC17" w14:textId="77777777" w:rsidR="00B27DED" w:rsidRDefault="00B27DED" w:rsidP="002265BB">
      <w:r>
        <w:separator/>
      </w:r>
    </w:p>
  </w:footnote>
  <w:footnote w:type="continuationSeparator" w:id="0">
    <w:p w14:paraId="463BC806" w14:textId="77777777" w:rsidR="00B27DED" w:rsidRDefault="00B27DED" w:rsidP="002265BB">
      <w:r>
        <w:continuationSeparator/>
      </w:r>
    </w:p>
  </w:footnote>
  <w:footnote w:type="continuationNotice" w:id="1">
    <w:p w14:paraId="76A07674" w14:textId="77777777" w:rsidR="00B27DED" w:rsidRDefault="00B27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57E4" w14:textId="77777777" w:rsidR="008752DA" w:rsidRPr="000C0E73" w:rsidRDefault="008752DA" w:rsidP="000C0E73">
    <w:pPr>
      <w:spacing w:before="0" w:after="0" w:line="240" w:lineRule="auto"/>
      <w:rPr>
        <w:rFonts w:ascii="Times New Roman" w:eastAsia="Calibri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4BBB" w14:textId="33BD8B52" w:rsidR="008752DA" w:rsidRDefault="00D46830" w:rsidP="00D46830">
    <w:pPr>
      <w:spacing w:before="0" w:after="0" w:line="240" w:lineRule="auto"/>
      <w:ind w:left="-720" w:right="-720"/>
      <w:rPr>
        <w:rFonts w:ascii="Calibri Light" w:eastAsia="Calibri" w:hAnsi="Calibri Light" w:cs="Times New Roman"/>
        <w:b/>
        <w:i/>
        <w:color w:val="0070C0"/>
        <w:sz w:val="24"/>
        <w:szCs w:val="24"/>
      </w:rPr>
    </w:pPr>
    <w:r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73DCB709" wp14:editId="5359CA3C">
          <wp:extent cx="2235200" cy="532190"/>
          <wp:effectExtent l="0" t="0" r="0" b="0"/>
          <wp:docPr id="948236185" name="Picture 1" descr="A blue and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36185" name="Picture 1" descr="A blue and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96" cy="54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2769" w14:textId="078332B9" w:rsidR="0015366F" w:rsidRPr="0015366F" w:rsidRDefault="0015366F" w:rsidP="00045C1B">
    <w:pPr>
      <w:ind w:righ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324"/>
    <w:multiLevelType w:val="hybridMultilevel"/>
    <w:tmpl w:val="1D1E81E2"/>
    <w:lvl w:ilvl="0" w:tplc="10F03AD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01CF"/>
    <w:multiLevelType w:val="hybridMultilevel"/>
    <w:tmpl w:val="57BE704E"/>
    <w:lvl w:ilvl="0" w:tplc="FA260A24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931EB"/>
    <w:multiLevelType w:val="hybridMultilevel"/>
    <w:tmpl w:val="A6300CC4"/>
    <w:lvl w:ilvl="0" w:tplc="34864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D1267"/>
    <w:multiLevelType w:val="hybridMultilevel"/>
    <w:tmpl w:val="4CE8B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236A"/>
    <w:multiLevelType w:val="hybridMultilevel"/>
    <w:tmpl w:val="3D148982"/>
    <w:lvl w:ilvl="0" w:tplc="CFEAE0B6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73253"/>
    <w:multiLevelType w:val="hybridMultilevel"/>
    <w:tmpl w:val="B42A2EB2"/>
    <w:lvl w:ilvl="0" w:tplc="10F03AD4">
      <w:start w:val="2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9585F"/>
    <w:multiLevelType w:val="hybridMultilevel"/>
    <w:tmpl w:val="65B2C14C"/>
    <w:lvl w:ilvl="0" w:tplc="666478B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F79D6"/>
    <w:multiLevelType w:val="hybridMultilevel"/>
    <w:tmpl w:val="7B24A520"/>
    <w:lvl w:ilvl="0" w:tplc="5D96B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E5F01"/>
    <w:multiLevelType w:val="hybridMultilevel"/>
    <w:tmpl w:val="CCBCD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522C9"/>
    <w:multiLevelType w:val="hybridMultilevel"/>
    <w:tmpl w:val="401A9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135755"/>
    <w:multiLevelType w:val="hybridMultilevel"/>
    <w:tmpl w:val="3D52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199D"/>
    <w:multiLevelType w:val="hybridMultilevel"/>
    <w:tmpl w:val="868E9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23790"/>
    <w:multiLevelType w:val="hybridMultilevel"/>
    <w:tmpl w:val="1410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1ABC"/>
    <w:multiLevelType w:val="multilevel"/>
    <w:tmpl w:val="CCBCDC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D77DB"/>
    <w:multiLevelType w:val="hybridMultilevel"/>
    <w:tmpl w:val="ABC8C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7EA8"/>
    <w:multiLevelType w:val="hybridMultilevel"/>
    <w:tmpl w:val="FCB2F49C"/>
    <w:lvl w:ilvl="0" w:tplc="8556A8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E00BE"/>
    <w:multiLevelType w:val="hybridMultilevel"/>
    <w:tmpl w:val="68063AB2"/>
    <w:lvl w:ilvl="0" w:tplc="FA260A24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007F44"/>
    <w:multiLevelType w:val="hybridMultilevel"/>
    <w:tmpl w:val="4A4A6E2A"/>
    <w:lvl w:ilvl="0" w:tplc="40D20E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77EE5"/>
    <w:multiLevelType w:val="hybridMultilevel"/>
    <w:tmpl w:val="A1501C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D0FC6"/>
    <w:multiLevelType w:val="hybridMultilevel"/>
    <w:tmpl w:val="053C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5D1"/>
    <w:multiLevelType w:val="hybridMultilevel"/>
    <w:tmpl w:val="1546A3EC"/>
    <w:lvl w:ilvl="0" w:tplc="E6BECE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90BDE"/>
    <w:multiLevelType w:val="hybridMultilevel"/>
    <w:tmpl w:val="B1E42332"/>
    <w:lvl w:ilvl="0" w:tplc="23920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422CA3"/>
    <w:multiLevelType w:val="hybridMultilevel"/>
    <w:tmpl w:val="1A22D6C6"/>
    <w:lvl w:ilvl="0" w:tplc="ABB8207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2703A"/>
    <w:multiLevelType w:val="hybridMultilevel"/>
    <w:tmpl w:val="5FC6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359B0"/>
    <w:multiLevelType w:val="hybridMultilevel"/>
    <w:tmpl w:val="DC462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8A7B74"/>
    <w:multiLevelType w:val="hybridMultilevel"/>
    <w:tmpl w:val="449EE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96ACF"/>
    <w:multiLevelType w:val="hybridMultilevel"/>
    <w:tmpl w:val="AC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24DA8"/>
    <w:multiLevelType w:val="hybridMultilevel"/>
    <w:tmpl w:val="ECC01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D0065"/>
    <w:multiLevelType w:val="hybridMultilevel"/>
    <w:tmpl w:val="C6F682CA"/>
    <w:lvl w:ilvl="0" w:tplc="F2FC752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E754DC"/>
    <w:multiLevelType w:val="hybridMultilevel"/>
    <w:tmpl w:val="76E8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65CFB"/>
    <w:multiLevelType w:val="hybridMultilevel"/>
    <w:tmpl w:val="1FBCD24A"/>
    <w:lvl w:ilvl="0" w:tplc="AC24580C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418FD"/>
    <w:multiLevelType w:val="hybridMultilevel"/>
    <w:tmpl w:val="1546A3EC"/>
    <w:lvl w:ilvl="0" w:tplc="E6BECE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D7C37"/>
    <w:multiLevelType w:val="hybridMultilevel"/>
    <w:tmpl w:val="1B64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5EC1"/>
    <w:multiLevelType w:val="hybridMultilevel"/>
    <w:tmpl w:val="92E4DE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D62D3"/>
    <w:multiLevelType w:val="hybridMultilevel"/>
    <w:tmpl w:val="3746F17E"/>
    <w:lvl w:ilvl="0" w:tplc="457E634E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800351"/>
    <w:multiLevelType w:val="hybridMultilevel"/>
    <w:tmpl w:val="DC509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E67C61"/>
    <w:multiLevelType w:val="hybridMultilevel"/>
    <w:tmpl w:val="DFE01280"/>
    <w:lvl w:ilvl="0" w:tplc="519E8A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5E5257"/>
    <w:multiLevelType w:val="hybridMultilevel"/>
    <w:tmpl w:val="0C2AE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13BE3"/>
    <w:multiLevelType w:val="hybridMultilevel"/>
    <w:tmpl w:val="8E2C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E493A"/>
    <w:multiLevelType w:val="multilevel"/>
    <w:tmpl w:val="868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23EB2"/>
    <w:multiLevelType w:val="hybridMultilevel"/>
    <w:tmpl w:val="8356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86B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9C42972"/>
    <w:multiLevelType w:val="hybridMultilevel"/>
    <w:tmpl w:val="808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8712E"/>
    <w:multiLevelType w:val="hybridMultilevel"/>
    <w:tmpl w:val="B114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2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138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0642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9993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57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220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132906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673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42537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5856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0802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12560">
    <w:abstractNumId w:val="17"/>
  </w:num>
  <w:num w:numId="13" w16cid:durableId="1319185625">
    <w:abstractNumId w:val="8"/>
  </w:num>
  <w:num w:numId="14" w16cid:durableId="953555037">
    <w:abstractNumId w:val="20"/>
  </w:num>
  <w:num w:numId="15" w16cid:durableId="125703533">
    <w:abstractNumId w:val="31"/>
  </w:num>
  <w:num w:numId="16" w16cid:durableId="1523469847">
    <w:abstractNumId w:val="0"/>
  </w:num>
  <w:num w:numId="17" w16cid:durableId="638069757">
    <w:abstractNumId w:val="9"/>
  </w:num>
  <w:num w:numId="18" w16cid:durableId="382758551">
    <w:abstractNumId w:val="13"/>
  </w:num>
  <w:num w:numId="19" w16cid:durableId="2045863599">
    <w:abstractNumId w:val="35"/>
  </w:num>
  <w:num w:numId="20" w16cid:durableId="1567452526">
    <w:abstractNumId w:val="18"/>
  </w:num>
  <w:num w:numId="21" w16cid:durableId="2121757311">
    <w:abstractNumId w:val="33"/>
  </w:num>
  <w:num w:numId="22" w16cid:durableId="1408845908">
    <w:abstractNumId w:val="41"/>
  </w:num>
  <w:num w:numId="23" w16cid:durableId="1147942341">
    <w:abstractNumId w:val="38"/>
  </w:num>
  <w:num w:numId="24" w16cid:durableId="1490707772">
    <w:abstractNumId w:val="25"/>
  </w:num>
  <w:num w:numId="25" w16cid:durableId="512303004">
    <w:abstractNumId w:val="19"/>
  </w:num>
  <w:num w:numId="26" w16cid:durableId="1907570526">
    <w:abstractNumId w:val="36"/>
  </w:num>
  <w:num w:numId="27" w16cid:durableId="1477599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2182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9980811">
    <w:abstractNumId w:val="32"/>
  </w:num>
  <w:num w:numId="30" w16cid:durableId="56634160">
    <w:abstractNumId w:val="23"/>
  </w:num>
  <w:num w:numId="31" w16cid:durableId="1365788382">
    <w:abstractNumId w:val="7"/>
  </w:num>
  <w:num w:numId="32" w16cid:durableId="333342550">
    <w:abstractNumId w:val="12"/>
  </w:num>
  <w:num w:numId="33" w16cid:durableId="1901675335">
    <w:abstractNumId w:val="43"/>
  </w:num>
  <w:num w:numId="34" w16cid:durableId="1650356449">
    <w:abstractNumId w:val="2"/>
  </w:num>
  <w:num w:numId="35" w16cid:durableId="2018580364">
    <w:abstractNumId w:val="40"/>
  </w:num>
  <w:num w:numId="36" w16cid:durableId="890463855">
    <w:abstractNumId w:val="21"/>
  </w:num>
  <w:num w:numId="37" w16cid:durableId="688604449">
    <w:abstractNumId w:val="14"/>
  </w:num>
  <w:num w:numId="38" w16cid:durableId="602036991">
    <w:abstractNumId w:val="26"/>
  </w:num>
  <w:num w:numId="39" w16cid:durableId="1205409245">
    <w:abstractNumId w:val="24"/>
  </w:num>
  <w:num w:numId="40" w16cid:durableId="1814904491">
    <w:abstractNumId w:val="29"/>
  </w:num>
  <w:num w:numId="41" w16cid:durableId="166872567">
    <w:abstractNumId w:val="37"/>
  </w:num>
  <w:num w:numId="42" w16cid:durableId="922838384">
    <w:abstractNumId w:val="3"/>
  </w:num>
  <w:num w:numId="43" w16cid:durableId="1947879624">
    <w:abstractNumId w:val="11"/>
  </w:num>
  <w:num w:numId="44" w16cid:durableId="1096445265">
    <w:abstractNumId w:val="39"/>
  </w:num>
  <w:num w:numId="45" w16cid:durableId="499318796">
    <w:abstractNumId w:val="42"/>
  </w:num>
  <w:num w:numId="46" w16cid:durableId="1884515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BB"/>
    <w:rsid w:val="0001470F"/>
    <w:rsid w:val="0003120A"/>
    <w:rsid w:val="00035325"/>
    <w:rsid w:val="000357F9"/>
    <w:rsid w:val="00045C1B"/>
    <w:rsid w:val="0004709A"/>
    <w:rsid w:val="00053941"/>
    <w:rsid w:val="00055823"/>
    <w:rsid w:val="00073714"/>
    <w:rsid w:val="00076D23"/>
    <w:rsid w:val="00077B0F"/>
    <w:rsid w:val="00081196"/>
    <w:rsid w:val="00092D01"/>
    <w:rsid w:val="000A0E1C"/>
    <w:rsid w:val="000B5E21"/>
    <w:rsid w:val="000B7C79"/>
    <w:rsid w:val="000C0E73"/>
    <w:rsid w:val="000C13A3"/>
    <w:rsid w:val="000C45FB"/>
    <w:rsid w:val="000C4D03"/>
    <w:rsid w:val="000D4E05"/>
    <w:rsid w:val="000E011B"/>
    <w:rsid w:val="000E2CB8"/>
    <w:rsid w:val="000E396C"/>
    <w:rsid w:val="000F4E71"/>
    <w:rsid w:val="001225D6"/>
    <w:rsid w:val="0012641F"/>
    <w:rsid w:val="00137507"/>
    <w:rsid w:val="00146ECE"/>
    <w:rsid w:val="00152F06"/>
    <w:rsid w:val="0015366F"/>
    <w:rsid w:val="00157126"/>
    <w:rsid w:val="001A7906"/>
    <w:rsid w:val="001C10F8"/>
    <w:rsid w:val="001D0467"/>
    <w:rsid w:val="001E2775"/>
    <w:rsid w:val="001E2C49"/>
    <w:rsid w:val="001F5D64"/>
    <w:rsid w:val="00205C58"/>
    <w:rsid w:val="002203A9"/>
    <w:rsid w:val="00222A38"/>
    <w:rsid w:val="002265BB"/>
    <w:rsid w:val="00242DC7"/>
    <w:rsid w:val="00245E9D"/>
    <w:rsid w:val="00257D8F"/>
    <w:rsid w:val="00257F61"/>
    <w:rsid w:val="002616E1"/>
    <w:rsid w:val="0027387F"/>
    <w:rsid w:val="00290F1A"/>
    <w:rsid w:val="002B1D6C"/>
    <w:rsid w:val="002D3E1F"/>
    <w:rsid w:val="002D4704"/>
    <w:rsid w:val="002D6DB9"/>
    <w:rsid w:val="0031566C"/>
    <w:rsid w:val="0032408F"/>
    <w:rsid w:val="003259DF"/>
    <w:rsid w:val="00354B48"/>
    <w:rsid w:val="00376B6A"/>
    <w:rsid w:val="003D1C6F"/>
    <w:rsid w:val="003D5721"/>
    <w:rsid w:val="004000BB"/>
    <w:rsid w:val="00401670"/>
    <w:rsid w:val="00417159"/>
    <w:rsid w:val="00422E93"/>
    <w:rsid w:val="00433A0C"/>
    <w:rsid w:val="0044544D"/>
    <w:rsid w:val="004770A8"/>
    <w:rsid w:val="00487130"/>
    <w:rsid w:val="0048744C"/>
    <w:rsid w:val="004A2C57"/>
    <w:rsid w:val="004A338A"/>
    <w:rsid w:val="004D7304"/>
    <w:rsid w:val="004E5E71"/>
    <w:rsid w:val="005061DE"/>
    <w:rsid w:val="005071F9"/>
    <w:rsid w:val="00525FE7"/>
    <w:rsid w:val="0052633E"/>
    <w:rsid w:val="00556BEF"/>
    <w:rsid w:val="00567130"/>
    <w:rsid w:val="00572635"/>
    <w:rsid w:val="005940B9"/>
    <w:rsid w:val="005A7A68"/>
    <w:rsid w:val="005D22B3"/>
    <w:rsid w:val="005D3D4B"/>
    <w:rsid w:val="005E2E0F"/>
    <w:rsid w:val="005E7212"/>
    <w:rsid w:val="00603F47"/>
    <w:rsid w:val="00606EAA"/>
    <w:rsid w:val="0061013C"/>
    <w:rsid w:val="006301C8"/>
    <w:rsid w:val="00647B75"/>
    <w:rsid w:val="006639F1"/>
    <w:rsid w:val="006713C1"/>
    <w:rsid w:val="006753AD"/>
    <w:rsid w:val="00684079"/>
    <w:rsid w:val="006876ED"/>
    <w:rsid w:val="006907E8"/>
    <w:rsid w:val="0069339B"/>
    <w:rsid w:val="00693916"/>
    <w:rsid w:val="006A2F55"/>
    <w:rsid w:val="006A67E4"/>
    <w:rsid w:val="006C4278"/>
    <w:rsid w:val="006D2921"/>
    <w:rsid w:val="006E499F"/>
    <w:rsid w:val="006E6EA3"/>
    <w:rsid w:val="007138DC"/>
    <w:rsid w:val="00735E36"/>
    <w:rsid w:val="00755313"/>
    <w:rsid w:val="00762111"/>
    <w:rsid w:val="0076347E"/>
    <w:rsid w:val="00771A80"/>
    <w:rsid w:val="00773CF0"/>
    <w:rsid w:val="00783D03"/>
    <w:rsid w:val="007907A1"/>
    <w:rsid w:val="007A66E1"/>
    <w:rsid w:val="007B3B4A"/>
    <w:rsid w:val="007B74D1"/>
    <w:rsid w:val="007C3ACE"/>
    <w:rsid w:val="007C7E4E"/>
    <w:rsid w:val="007D196D"/>
    <w:rsid w:val="007F426A"/>
    <w:rsid w:val="007F5CDA"/>
    <w:rsid w:val="00805C37"/>
    <w:rsid w:val="00816A23"/>
    <w:rsid w:val="00817871"/>
    <w:rsid w:val="008218B6"/>
    <w:rsid w:val="00822951"/>
    <w:rsid w:val="00837923"/>
    <w:rsid w:val="00841090"/>
    <w:rsid w:val="008460B8"/>
    <w:rsid w:val="008752DA"/>
    <w:rsid w:val="00880936"/>
    <w:rsid w:val="00884E7A"/>
    <w:rsid w:val="008C61DE"/>
    <w:rsid w:val="008F3898"/>
    <w:rsid w:val="00914A8F"/>
    <w:rsid w:val="00932276"/>
    <w:rsid w:val="00941170"/>
    <w:rsid w:val="0095098B"/>
    <w:rsid w:val="00952830"/>
    <w:rsid w:val="00960181"/>
    <w:rsid w:val="00960EF4"/>
    <w:rsid w:val="00963FA6"/>
    <w:rsid w:val="00974E35"/>
    <w:rsid w:val="009814F9"/>
    <w:rsid w:val="00987F88"/>
    <w:rsid w:val="0099439C"/>
    <w:rsid w:val="0099603F"/>
    <w:rsid w:val="009978B2"/>
    <w:rsid w:val="009A7B4A"/>
    <w:rsid w:val="009B468C"/>
    <w:rsid w:val="009D69BD"/>
    <w:rsid w:val="009E1425"/>
    <w:rsid w:val="009F040A"/>
    <w:rsid w:val="00A01F8D"/>
    <w:rsid w:val="00A56953"/>
    <w:rsid w:val="00A56A92"/>
    <w:rsid w:val="00A624CB"/>
    <w:rsid w:val="00AA798E"/>
    <w:rsid w:val="00AC3C1B"/>
    <w:rsid w:val="00AD49EE"/>
    <w:rsid w:val="00AE00A2"/>
    <w:rsid w:val="00AF324E"/>
    <w:rsid w:val="00B0101C"/>
    <w:rsid w:val="00B01D90"/>
    <w:rsid w:val="00B05265"/>
    <w:rsid w:val="00B27DED"/>
    <w:rsid w:val="00B32CAA"/>
    <w:rsid w:val="00B356B2"/>
    <w:rsid w:val="00B41F30"/>
    <w:rsid w:val="00B51C3D"/>
    <w:rsid w:val="00B523F5"/>
    <w:rsid w:val="00B72BF8"/>
    <w:rsid w:val="00B95143"/>
    <w:rsid w:val="00BA0265"/>
    <w:rsid w:val="00BA2919"/>
    <w:rsid w:val="00BC423C"/>
    <w:rsid w:val="00BD41FC"/>
    <w:rsid w:val="00C030A1"/>
    <w:rsid w:val="00C06280"/>
    <w:rsid w:val="00C243E7"/>
    <w:rsid w:val="00C26A97"/>
    <w:rsid w:val="00C411EA"/>
    <w:rsid w:val="00C56CDE"/>
    <w:rsid w:val="00C8170C"/>
    <w:rsid w:val="00C8429A"/>
    <w:rsid w:val="00CC0B8A"/>
    <w:rsid w:val="00CD7726"/>
    <w:rsid w:val="00CE3968"/>
    <w:rsid w:val="00CE46DE"/>
    <w:rsid w:val="00CF7FB4"/>
    <w:rsid w:val="00D01CBC"/>
    <w:rsid w:val="00D03D73"/>
    <w:rsid w:val="00D145C1"/>
    <w:rsid w:val="00D33379"/>
    <w:rsid w:val="00D46830"/>
    <w:rsid w:val="00D47A6C"/>
    <w:rsid w:val="00D61E04"/>
    <w:rsid w:val="00D6408E"/>
    <w:rsid w:val="00D669DE"/>
    <w:rsid w:val="00DB7D6E"/>
    <w:rsid w:val="00DC6323"/>
    <w:rsid w:val="00DE1ED0"/>
    <w:rsid w:val="00E0290E"/>
    <w:rsid w:val="00E20158"/>
    <w:rsid w:val="00E201ED"/>
    <w:rsid w:val="00E21D49"/>
    <w:rsid w:val="00E21DB7"/>
    <w:rsid w:val="00E36F72"/>
    <w:rsid w:val="00E90944"/>
    <w:rsid w:val="00ED0ED6"/>
    <w:rsid w:val="00EE03A5"/>
    <w:rsid w:val="00EF3810"/>
    <w:rsid w:val="00EF4C27"/>
    <w:rsid w:val="00F02E49"/>
    <w:rsid w:val="00F04279"/>
    <w:rsid w:val="00F06970"/>
    <w:rsid w:val="00F11728"/>
    <w:rsid w:val="00F2097E"/>
    <w:rsid w:val="00F24A4B"/>
    <w:rsid w:val="00F26788"/>
    <w:rsid w:val="00F330A6"/>
    <w:rsid w:val="00F418E7"/>
    <w:rsid w:val="00F43C5E"/>
    <w:rsid w:val="00F7104C"/>
    <w:rsid w:val="00F71BB8"/>
    <w:rsid w:val="00F7381E"/>
    <w:rsid w:val="00F73FC8"/>
    <w:rsid w:val="00F75178"/>
    <w:rsid w:val="00F8168C"/>
    <w:rsid w:val="00F859A9"/>
    <w:rsid w:val="00FE148D"/>
    <w:rsid w:val="00FF7041"/>
    <w:rsid w:val="487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2A4C"/>
  <w15:docId w15:val="{1DBC724D-9D22-415A-801C-47B5864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830"/>
  </w:style>
  <w:style w:type="paragraph" w:styleId="Heading1">
    <w:name w:val="heading 1"/>
    <w:basedOn w:val="Normal"/>
    <w:next w:val="Normal"/>
    <w:link w:val="Heading1Char"/>
    <w:uiPriority w:val="9"/>
    <w:qFormat/>
    <w:rsid w:val="00952830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830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830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830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830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830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830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8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8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5BB"/>
  </w:style>
  <w:style w:type="paragraph" w:styleId="Footer">
    <w:name w:val="footer"/>
    <w:basedOn w:val="Normal"/>
    <w:link w:val="FooterChar"/>
    <w:uiPriority w:val="99"/>
    <w:unhideWhenUsed/>
    <w:rsid w:val="00226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5BB"/>
  </w:style>
  <w:style w:type="paragraph" w:styleId="BalloonText">
    <w:name w:val="Balloon Text"/>
    <w:basedOn w:val="Normal"/>
    <w:link w:val="BalloonTextChar"/>
    <w:uiPriority w:val="99"/>
    <w:semiHidden/>
    <w:unhideWhenUsed/>
    <w:rsid w:val="0022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41FC"/>
  </w:style>
  <w:style w:type="character" w:customStyle="1" w:styleId="Heading1Char">
    <w:name w:val="Heading 1 Char"/>
    <w:basedOn w:val="DefaultParagraphFont"/>
    <w:link w:val="Heading1"/>
    <w:uiPriority w:val="9"/>
    <w:rsid w:val="00952830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52830"/>
    <w:rPr>
      <w:caps/>
      <w:spacing w:val="15"/>
      <w:shd w:val="clear" w:color="auto" w:fill="C7E2FA" w:themeFill="accent1" w:themeFillTint="33"/>
    </w:rPr>
  </w:style>
  <w:style w:type="paragraph" w:styleId="ListParagraph">
    <w:name w:val="List Paragraph"/>
    <w:basedOn w:val="Normal"/>
    <w:uiPriority w:val="34"/>
    <w:qFormat/>
    <w:rsid w:val="00B51C3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62111"/>
    <w:pPr>
      <w:widowControl w:val="0"/>
      <w:tabs>
        <w:tab w:val="left" w:pos="0"/>
      </w:tabs>
      <w:suppressAutoHyphens/>
      <w:ind w:left="720"/>
      <w:jc w:val="both"/>
    </w:pPr>
    <w:rPr>
      <w:rFonts w:ascii="Arial" w:eastAsia="Times New Roman" w:hAnsi="Arial"/>
      <w:snapToGrid w:val="0"/>
      <w:spacing w:val="-2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62111"/>
    <w:rPr>
      <w:rFonts w:ascii="Arial" w:eastAsia="Times New Roman" w:hAnsi="Arial"/>
      <w:snapToGrid w:val="0"/>
      <w:spacing w:val="-2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259DF"/>
    <w:rPr>
      <w:color w:val="F49100" w:themeColor="hyperlink"/>
      <w:u w:val="single"/>
    </w:rPr>
  </w:style>
  <w:style w:type="paragraph" w:customStyle="1" w:styleId="Address">
    <w:name w:val="Address"/>
    <w:basedOn w:val="Normal"/>
    <w:rsid w:val="004000BB"/>
    <w:rPr>
      <w:spacing w:val="4"/>
      <w:szCs w:val="22"/>
    </w:rPr>
  </w:style>
  <w:style w:type="paragraph" w:styleId="Closing">
    <w:name w:val="Closing"/>
    <w:basedOn w:val="Normal"/>
    <w:next w:val="Signature"/>
    <w:link w:val="ClosingChar"/>
    <w:rsid w:val="004000BB"/>
    <w:pPr>
      <w:keepNext/>
      <w:spacing w:after="1000"/>
    </w:pPr>
    <w:rPr>
      <w:spacing w:val="4"/>
      <w:szCs w:val="22"/>
    </w:rPr>
  </w:style>
  <w:style w:type="character" w:customStyle="1" w:styleId="ClosingChar">
    <w:name w:val="Closing Char"/>
    <w:basedOn w:val="DefaultParagraphFont"/>
    <w:link w:val="Closing"/>
    <w:rsid w:val="004000BB"/>
    <w:rPr>
      <w:rFonts w:asciiTheme="minorHAnsi" w:hAnsiTheme="minorHAnsi" w:cstheme="minorBidi"/>
      <w:spacing w:val="4"/>
      <w:sz w:val="20"/>
      <w:szCs w:val="22"/>
    </w:rPr>
  </w:style>
  <w:style w:type="paragraph" w:styleId="Signature">
    <w:name w:val="Signature"/>
    <w:basedOn w:val="Normal"/>
    <w:link w:val="SignatureChar"/>
    <w:rsid w:val="004000BB"/>
    <w:pPr>
      <w:keepNext/>
      <w:spacing w:after="240"/>
      <w:contextualSpacing/>
    </w:pPr>
    <w:rPr>
      <w:spacing w:val="4"/>
      <w:szCs w:val="22"/>
    </w:rPr>
  </w:style>
  <w:style w:type="character" w:customStyle="1" w:styleId="SignatureChar">
    <w:name w:val="Signature Char"/>
    <w:basedOn w:val="DefaultParagraphFont"/>
    <w:link w:val="Signature"/>
    <w:rsid w:val="004000BB"/>
    <w:rPr>
      <w:rFonts w:asciiTheme="minorHAnsi" w:hAnsiTheme="minorHAnsi" w:cstheme="minorBidi"/>
      <w:spacing w:val="4"/>
      <w:sz w:val="20"/>
      <w:szCs w:val="22"/>
    </w:rPr>
  </w:style>
  <w:style w:type="paragraph" w:styleId="Date">
    <w:name w:val="Date"/>
    <w:basedOn w:val="Normal"/>
    <w:next w:val="Normal"/>
    <w:link w:val="DateChar"/>
    <w:rsid w:val="004000BB"/>
    <w:pPr>
      <w:spacing w:after="480"/>
    </w:pPr>
    <w:rPr>
      <w:spacing w:val="4"/>
      <w:szCs w:val="22"/>
    </w:rPr>
  </w:style>
  <w:style w:type="character" w:customStyle="1" w:styleId="DateChar">
    <w:name w:val="Date Char"/>
    <w:basedOn w:val="DefaultParagraphFont"/>
    <w:link w:val="Date"/>
    <w:rsid w:val="004000BB"/>
    <w:rPr>
      <w:rFonts w:asciiTheme="minorHAnsi" w:hAnsiTheme="minorHAnsi" w:cstheme="minorBidi"/>
      <w:spacing w:val="4"/>
      <w:sz w:val="20"/>
      <w:szCs w:val="22"/>
    </w:rPr>
  </w:style>
  <w:style w:type="paragraph" w:styleId="Salutation">
    <w:name w:val="Salutation"/>
    <w:basedOn w:val="Normal"/>
    <w:next w:val="Normal"/>
    <w:link w:val="SalutationChar"/>
    <w:rsid w:val="004000BB"/>
    <w:pPr>
      <w:spacing w:before="400"/>
    </w:pPr>
    <w:rPr>
      <w:spacing w:val="4"/>
      <w:szCs w:val="22"/>
    </w:rPr>
  </w:style>
  <w:style w:type="character" w:customStyle="1" w:styleId="SalutationChar">
    <w:name w:val="Salutation Char"/>
    <w:basedOn w:val="DefaultParagraphFont"/>
    <w:link w:val="Salutation"/>
    <w:rsid w:val="004000BB"/>
    <w:rPr>
      <w:rFonts w:asciiTheme="minorHAnsi" w:hAnsiTheme="minorHAnsi" w:cstheme="minorBidi"/>
      <w:spacing w:val="4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4000BB"/>
    <w:rPr>
      <w:color w:val="808080"/>
    </w:rPr>
  </w:style>
  <w:style w:type="paragraph" w:customStyle="1" w:styleId="Default">
    <w:name w:val="Default"/>
    <w:rsid w:val="0027387F"/>
    <w:pPr>
      <w:autoSpaceDE w:val="0"/>
      <w:autoSpaceDN w:val="0"/>
      <w:adjustRightInd w:val="0"/>
    </w:pPr>
    <w:rPr>
      <w:color w:val="000000"/>
    </w:rPr>
  </w:style>
  <w:style w:type="character" w:customStyle="1" w:styleId="xbe">
    <w:name w:val="_xbe"/>
    <w:basedOn w:val="DefaultParagraphFont"/>
    <w:rsid w:val="0027387F"/>
  </w:style>
  <w:style w:type="character" w:customStyle="1" w:styleId="Heading3Char">
    <w:name w:val="Heading 3 Char"/>
    <w:basedOn w:val="DefaultParagraphFont"/>
    <w:link w:val="Heading3"/>
    <w:uiPriority w:val="9"/>
    <w:semiHidden/>
    <w:rsid w:val="00952830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830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52830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830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830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8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83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830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2830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830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8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5283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52830"/>
    <w:rPr>
      <w:b/>
      <w:bCs/>
    </w:rPr>
  </w:style>
  <w:style w:type="character" w:styleId="Emphasis">
    <w:name w:val="Emphasis"/>
    <w:uiPriority w:val="20"/>
    <w:qFormat/>
    <w:rsid w:val="00952830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528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283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283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830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830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52830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52830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52830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52830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528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830"/>
    <w:pPr>
      <w:outlineLvl w:val="9"/>
    </w:pPr>
  </w:style>
  <w:style w:type="character" w:customStyle="1" w:styleId="Style1">
    <w:name w:val="Style1"/>
    <w:basedOn w:val="DefaultParagraphFont"/>
    <w:uiPriority w:val="1"/>
    <w:rsid w:val="00045C1B"/>
    <w:rPr>
      <w:b/>
    </w:rPr>
  </w:style>
  <w:style w:type="character" w:customStyle="1" w:styleId="Style2">
    <w:name w:val="Style2"/>
    <w:basedOn w:val="DefaultParagraphFont"/>
    <w:uiPriority w:val="1"/>
    <w:rsid w:val="00045C1B"/>
    <w:rPr>
      <w:b/>
    </w:rPr>
  </w:style>
  <w:style w:type="character" w:customStyle="1" w:styleId="Style3">
    <w:name w:val="Style3"/>
    <w:basedOn w:val="DefaultParagraphFont"/>
    <w:uiPriority w:val="1"/>
    <w:rsid w:val="00045C1B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045C1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E2C49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F47761CFB141B48BD25BA3E144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3081-7FCE-4F63-B469-8E44FE45F58B}"/>
      </w:docPartPr>
      <w:docPartBody>
        <w:p w:rsidR="000D70CE" w:rsidRDefault="00677A37" w:rsidP="00677A37">
          <w:pPr>
            <w:pStyle w:val="6DF47761CFB141B48BD25BA3E144E21E2"/>
          </w:pPr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673905F99B04BE8912E555AC2A9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F38C-9243-44F4-8E2F-91666AD1BD33}"/>
      </w:docPartPr>
      <w:docPartBody>
        <w:p w:rsidR="000D70CE" w:rsidRDefault="00677A37" w:rsidP="00677A37">
          <w:pPr>
            <w:pStyle w:val="B673905F99B04BE8912E555AC2A96A491"/>
          </w:pPr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87FB451B0DE47378BE7AF1C566F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718AA-B3E0-403E-93EB-F098A26FE0E0}"/>
      </w:docPartPr>
      <w:docPartBody>
        <w:p w:rsidR="000D70CE" w:rsidRDefault="00677A37" w:rsidP="00677A37">
          <w:pPr>
            <w:pStyle w:val="E87FB451B0DE47378BE7AF1C566F9A452"/>
          </w:pPr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CEDD777DD6346F790A132E35B19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71B5-FC53-42DC-B0F8-BEFC39D7B53E}"/>
      </w:docPartPr>
      <w:docPartBody>
        <w:p w:rsidR="000D70CE" w:rsidRDefault="00677A37" w:rsidP="00677A37">
          <w:pPr>
            <w:pStyle w:val="0CEDD777DD6346F790A132E35B19811D1"/>
          </w:pPr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A3D6491B8814D678EEB6AD7FA1F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C9F4-CD85-4067-B2B0-E156ACB42E7F}"/>
      </w:docPartPr>
      <w:docPartBody>
        <w:p w:rsidR="00847A1F" w:rsidRDefault="00677A37" w:rsidP="00677A37">
          <w:pPr>
            <w:pStyle w:val="0A3D6491B8814D678EEB6AD7FA1FC83C1"/>
          </w:pPr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E7576B8DB6A4748BC195DBD61FC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0755-8478-4A1B-8712-52FB4547FCDE}"/>
      </w:docPartPr>
      <w:docPartBody>
        <w:p w:rsidR="002A1FD4" w:rsidRDefault="00677A37" w:rsidP="00677A37">
          <w:pPr>
            <w:pStyle w:val="FE7576B8DB6A4748BC195DBD61FCDB87"/>
          </w:pPr>
          <w:r w:rsidRPr="006A2F55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E88A332D2CE54FB0ADB91C961C3E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7BAC-7BC5-4A7D-BD37-ABC34882E758}"/>
      </w:docPartPr>
      <w:docPartBody>
        <w:p w:rsidR="002A1FD4" w:rsidRDefault="00677A37" w:rsidP="00677A37">
          <w:pPr>
            <w:pStyle w:val="E88A332D2CE54FB0ADB91C961C3E192E"/>
          </w:pPr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CD8FCD6707C470FA750765236D1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7579-B7F7-4D43-9A6D-7E88023F1F8B}"/>
      </w:docPartPr>
      <w:docPartBody>
        <w:p w:rsidR="002A1FD4" w:rsidRDefault="00677A37" w:rsidP="00677A37">
          <w:pPr>
            <w:pStyle w:val="6CD8FCD6707C470FA750765236D19946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4B3B36C16469ABDA8227FB918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1860-7197-442C-A610-2F4E88F35C64}"/>
      </w:docPartPr>
      <w:docPartBody>
        <w:p w:rsidR="002A1FD4" w:rsidRDefault="00677A37" w:rsidP="00677A37">
          <w:pPr>
            <w:pStyle w:val="4554B3B36C16469ABDA8227FB9187A02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CD0407BB248B0B475F1778731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4508-FC88-4E8C-A966-F7B21CE045CC}"/>
      </w:docPartPr>
      <w:docPartBody>
        <w:p w:rsidR="002A1FD4" w:rsidRDefault="00677A37" w:rsidP="00677A37">
          <w:pPr>
            <w:pStyle w:val="C8DCD0407BB248B0B475F177873149A4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579CB6A24F3380FF08B6844BC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8E41-4598-4F1B-9872-CDB4098BB73A}"/>
      </w:docPartPr>
      <w:docPartBody>
        <w:p w:rsidR="002A1FD4" w:rsidRDefault="00677A37" w:rsidP="00677A37">
          <w:pPr>
            <w:pStyle w:val="813B579CB6A24F3380FF08B6844BCE3A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B8B44758E4A60B6A0D1270F8B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2691-B233-4E0E-B5FC-F4E541E9ED8C}"/>
      </w:docPartPr>
      <w:docPartBody>
        <w:p w:rsidR="002A1FD4" w:rsidRDefault="00677A37" w:rsidP="00677A37">
          <w:pPr>
            <w:pStyle w:val="291B8B44758E4A60B6A0D1270F8B6E90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77E26F3934500964DC81C7782F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FE44C-D875-4E00-BFFA-3FBB22722E01}"/>
      </w:docPartPr>
      <w:docPartBody>
        <w:p w:rsidR="002A1FD4" w:rsidRDefault="00677A37" w:rsidP="00677A37">
          <w:pPr>
            <w:pStyle w:val="5FF77E26F3934500964DC81C7782F9E4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D0397113A4FDDB49E11AC8DF7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D1DE-BC28-41A8-8C28-6762C3D16824}"/>
      </w:docPartPr>
      <w:docPartBody>
        <w:p w:rsidR="002A1FD4" w:rsidRDefault="00677A37" w:rsidP="00677A37">
          <w:pPr>
            <w:pStyle w:val="11DD0397113A4FDDB49E11AC8DF7460B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2C89FFE604EAD9EEDB3BE9BE8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5BFA-1821-448C-9554-2BA1DB8C3244}"/>
      </w:docPartPr>
      <w:docPartBody>
        <w:p w:rsidR="002A1FD4" w:rsidRDefault="00677A37" w:rsidP="00677A37">
          <w:pPr>
            <w:pStyle w:val="8D12C89FFE604EAD9EEDB3BE9BE86D76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7D5D802484874B860F9D2F6F7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C5FF-A3AA-414B-BD93-775358AE5685}"/>
      </w:docPartPr>
      <w:docPartBody>
        <w:p w:rsidR="002A1FD4" w:rsidRDefault="00677A37" w:rsidP="00677A37">
          <w:pPr>
            <w:pStyle w:val="91B7D5D802484874B860F9D2F6F7FD70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CA6F2186041DBB366EF02F16C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E8DE-B0EB-4E72-899B-AEC08CD0F7D6}"/>
      </w:docPartPr>
      <w:docPartBody>
        <w:p w:rsidR="002A1FD4" w:rsidRDefault="00677A37" w:rsidP="00677A37">
          <w:pPr>
            <w:pStyle w:val="370CA6F2186041DBB366EF02F16C6D2A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123749E5547F7BC976433DC5C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8D41-32FA-4BBC-B463-4A816F200E84}"/>
      </w:docPartPr>
      <w:docPartBody>
        <w:p w:rsidR="002A1FD4" w:rsidRDefault="00677A37" w:rsidP="00677A37">
          <w:pPr>
            <w:pStyle w:val="0E2123749E5547F7BC976433DC5CE5AD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9EBD8F34D4C5A8E51B9C0289D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1A85-D8C0-4850-AA57-595320932FB6}"/>
      </w:docPartPr>
      <w:docPartBody>
        <w:p w:rsidR="002A1FD4" w:rsidRDefault="00677A37" w:rsidP="00677A37">
          <w:pPr>
            <w:pStyle w:val="4449EBD8F34D4C5A8E51B9C0289DEC2A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12A1C77444E15884E91B199B2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219-CED3-4C6A-BB1A-0F4EF150B7F5}"/>
      </w:docPartPr>
      <w:docPartBody>
        <w:p w:rsidR="002A1FD4" w:rsidRDefault="00677A37" w:rsidP="00677A37">
          <w:pPr>
            <w:pStyle w:val="5F812A1C77444E15884E91B199B26DF2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7F0AC607749D394A53BEE70E2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A356-373C-4CC0-8330-1AB19B4BB02B}"/>
      </w:docPartPr>
      <w:docPartBody>
        <w:p w:rsidR="002A1FD4" w:rsidRDefault="00677A37" w:rsidP="00677A37">
          <w:pPr>
            <w:pStyle w:val="B3D7F0AC607749D394A53BEE70E219F4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AA93151AB4FB49B601747A6D2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C2C0F-9141-4DFF-B986-D9970A44A7B7}"/>
      </w:docPartPr>
      <w:docPartBody>
        <w:p w:rsidR="002A1FD4" w:rsidRDefault="00677A37" w:rsidP="00677A37">
          <w:pPr>
            <w:pStyle w:val="CA3AA93151AB4FB49B601747A6D2DB41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D7C568C104C74BA33CFD72ABF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A9C0-8FA4-4C08-B79B-D590047A4035}"/>
      </w:docPartPr>
      <w:docPartBody>
        <w:p w:rsidR="002A1FD4" w:rsidRDefault="00677A37" w:rsidP="00677A37">
          <w:pPr>
            <w:pStyle w:val="A0ED7C568C104C74BA33CFD72ABF305A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D2086892247AD96CA239A79DA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3062-A1EE-472E-9901-55BAF2A348F0}"/>
      </w:docPartPr>
      <w:docPartBody>
        <w:p w:rsidR="002A1FD4" w:rsidRDefault="00677A37" w:rsidP="00677A37">
          <w:pPr>
            <w:pStyle w:val="677D2086892247AD96CA239A79DAA21E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9630057364E2AB443CD61BE3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943F-50B1-4589-A8F2-73CA76C147D0}"/>
      </w:docPartPr>
      <w:docPartBody>
        <w:p w:rsidR="002A1FD4" w:rsidRDefault="00677A37" w:rsidP="00677A37">
          <w:pPr>
            <w:pStyle w:val="2B59630057364E2AB443CD61BE3339BD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2D663F32843CBB77CC0DC244A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B4B0-A3F9-4654-8752-3384C95CD7E0}"/>
      </w:docPartPr>
      <w:docPartBody>
        <w:p w:rsidR="002A1FD4" w:rsidRDefault="00677A37" w:rsidP="00677A37">
          <w:pPr>
            <w:pStyle w:val="D392D663F32843CBB77CC0DC244AF1B8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A2F965A11445EB4EADEAEA13A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529B-12D4-4547-8D87-0F742E137BDC}"/>
      </w:docPartPr>
      <w:docPartBody>
        <w:p w:rsidR="002A1FD4" w:rsidRDefault="00677A37" w:rsidP="00677A37">
          <w:pPr>
            <w:pStyle w:val="921A2F965A11445EB4EADEAEA13AAFDB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5D763292F446694CC1C915C5E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377E-FA8A-4FDB-8405-39C328DC3834}"/>
      </w:docPartPr>
      <w:docPartBody>
        <w:p w:rsidR="002A1FD4" w:rsidRDefault="00677A37" w:rsidP="00677A37">
          <w:pPr>
            <w:pStyle w:val="89F5D763292F446694CC1C915C5E9D1F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729FA85CC431A8A4D8B89DA5B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1485-D5A3-48B2-9E13-03B31BA3920F}"/>
      </w:docPartPr>
      <w:docPartBody>
        <w:p w:rsidR="002A1FD4" w:rsidRDefault="00677A37" w:rsidP="00677A37">
          <w:pPr>
            <w:pStyle w:val="C89729FA85CC431A8A4D8B89DA5BF29A"/>
          </w:pPr>
          <w:r w:rsidRPr="002A1E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867D167CF4364A24AB4D9E8E3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1CC2-38A8-4235-9F98-B1E6EAE42BFC}"/>
      </w:docPartPr>
      <w:docPartBody>
        <w:p w:rsidR="00000000" w:rsidRDefault="00032FF0" w:rsidP="00032FF0">
          <w:pPr>
            <w:pStyle w:val="428867D167CF4364A24AB4D9E8E3B405"/>
          </w:pPr>
          <w:r w:rsidRPr="006A2F5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59"/>
    <w:rsid w:val="00032FF0"/>
    <w:rsid w:val="000C315A"/>
    <w:rsid w:val="000D70CE"/>
    <w:rsid w:val="001A20EE"/>
    <w:rsid w:val="002A1FD4"/>
    <w:rsid w:val="00677A37"/>
    <w:rsid w:val="00793D59"/>
    <w:rsid w:val="00847A1F"/>
    <w:rsid w:val="00881545"/>
    <w:rsid w:val="00987F88"/>
    <w:rsid w:val="00D52DDE"/>
    <w:rsid w:val="00D81B46"/>
    <w:rsid w:val="00E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FF0"/>
    <w:rPr>
      <w:color w:val="808080"/>
    </w:rPr>
  </w:style>
  <w:style w:type="paragraph" w:customStyle="1" w:styleId="FE7576B8DB6A4748BC195DBD61FCDB87">
    <w:name w:val="FE7576B8DB6A4748BC195DBD61FCDB87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0A3D6491B8814D678EEB6AD7FA1FC83C1">
    <w:name w:val="0A3D6491B8814D678EEB6AD7FA1FC83C1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6DF47761CFB141B48BD25BA3E144E21E2">
    <w:name w:val="6DF47761CFB141B48BD25BA3E144E21E2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B673905F99B04BE8912E555AC2A96A491">
    <w:name w:val="B673905F99B04BE8912E555AC2A96A491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E87FB451B0DE47378BE7AF1C566F9A452">
    <w:name w:val="E87FB451B0DE47378BE7AF1C566F9A452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0CEDD777DD6346F790A132E35B19811D1">
    <w:name w:val="0CEDD777DD6346F790A132E35B19811D1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E88A332D2CE54FB0ADB91C961C3E192E">
    <w:name w:val="E88A332D2CE54FB0ADB91C961C3E192E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6CD8FCD6707C470FA750765236D19946">
    <w:name w:val="6CD8FCD6707C470FA750765236D19946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4554B3B36C16469ABDA8227FB9187A02">
    <w:name w:val="4554B3B36C16469ABDA8227FB9187A02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C8DCD0407BB248B0B475F177873149A4">
    <w:name w:val="C8DCD0407BB248B0B475F177873149A4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813B579CB6A24F3380FF08B6844BCE3A">
    <w:name w:val="813B579CB6A24F3380FF08B6844BCE3A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291B8B44758E4A60B6A0D1270F8B6E90">
    <w:name w:val="291B8B44758E4A60B6A0D1270F8B6E90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5FF77E26F3934500964DC81C7782F9E4">
    <w:name w:val="5FF77E26F3934500964DC81C7782F9E4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11DD0397113A4FDDB49E11AC8DF7460B">
    <w:name w:val="11DD0397113A4FDDB49E11AC8DF7460B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8D12C89FFE604EAD9EEDB3BE9BE86D76">
    <w:name w:val="8D12C89FFE604EAD9EEDB3BE9BE86D76"/>
    <w:rsid w:val="00677A37"/>
    <w:pPr>
      <w:spacing w:before="100" w:after="200" w:line="276" w:lineRule="auto"/>
    </w:pPr>
    <w:rPr>
      <w:sz w:val="20"/>
      <w:szCs w:val="20"/>
    </w:rPr>
  </w:style>
  <w:style w:type="paragraph" w:customStyle="1" w:styleId="91B7D5D802484874B860F9D2F6F7FD70">
    <w:name w:val="91B7D5D802484874B860F9D2F6F7FD70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370CA6F2186041DBB366EF02F16C6D2A">
    <w:name w:val="370CA6F2186041DBB366EF02F16C6D2A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0E2123749E5547F7BC976433DC5CE5AD">
    <w:name w:val="0E2123749E5547F7BC976433DC5CE5AD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449EBD8F34D4C5A8E51B9C0289DEC2A">
    <w:name w:val="4449EBD8F34D4C5A8E51B9C0289DEC2A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5F812A1C77444E15884E91B199B26DF2">
    <w:name w:val="5F812A1C77444E15884E91B199B26DF2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3D7F0AC607749D394A53BEE70E219F4">
    <w:name w:val="B3D7F0AC607749D394A53BEE70E219F4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A3AA93151AB4FB49B601747A6D2DB41">
    <w:name w:val="CA3AA93151AB4FB49B601747A6D2DB41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0ED7C568C104C74BA33CFD72ABF305A">
    <w:name w:val="A0ED7C568C104C74BA33CFD72ABF305A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77D2086892247AD96CA239A79DAA21E">
    <w:name w:val="677D2086892247AD96CA239A79DAA21E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B59630057364E2AB443CD61BE3339BD">
    <w:name w:val="2B59630057364E2AB443CD61BE3339BD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D392D663F32843CBB77CC0DC244AF1B8">
    <w:name w:val="D392D663F32843CBB77CC0DC244AF1B8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921A2F965A11445EB4EADEAEA13AAFDB">
    <w:name w:val="921A2F965A11445EB4EADEAEA13AAFDB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9F5D763292F446694CC1C915C5E9D1F">
    <w:name w:val="89F5D763292F446694CC1C915C5E9D1F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89729FA85CC431A8A4D8B89DA5BF29A">
    <w:name w:val="C89729FA85CC431A8A4D8B89DA5BF29A"/>
    <w:rsid w:val="00677A3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28867D167CF4364A24AB4D9E8E3B405">
    <w:name w:val="428867D167CF4364A24AB4D9E8E3B405"/>
    <w:rsid w:val="00032F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F6FCE25FDF40B14C238C8C475ADF" ma:contentTypeVersion="28" ma:contentTypeDescription="Create a new document." ma:contentTypeScope="" ma:versionID="1aad3fcfe4309b1cd4a8cf82298797d4">
  <xsd:schema xmlns:xsd="http://www.w3.org/2001/XMLSchema" xmlns:xs="http://www.w3.org/2001/XMLSchema" xmlns:p="http://schemas.microsoft.com/office/2006/metadata/properties" xmlns:ns1="http://schemas.microsoft.com/sharepoint/v3" xmlns:ns2="7e053efd-f4b5-48db-8bff-b5aa420499ae" xmlns:ns3="1be5e8a8-97d5-43d5-b524-6ad3071f6748" xmlns:ns4="8bd62a09-0d13-4619-a743-7140caa65c93" targetNamespace="http://schemas.microsoft.com/office/2006/metadata/properties" ma:root="true" ma:fieldsID="b5fb0e869def95a94fa8c4f25cc93494" ns1:_="" ns2:_="" ns3:_="" ns4:_="">
    <xsd:import namespace="http://schemas.microsoft.com/sharepoint/v3"/>
    <xsd:import namespace="7e053efd-f4b5-48db-8bff-b5aa420499ae"/>
    <xsd:import namespace="1be5e8a8-97d5-43d5-b524-6ad3071f6748"/>
    <xsd:import namespace="8bd62a09-0d13-4619-a743-7140caa65c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LengthInSeconds" minOccurs="0"/>
                <xsd:element ref="ns3:TaxCatchAll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3efd-f4b5-48db-8bff-b5aa42049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2a09-0d13-4619-a743-7140caa65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bd62a09-0d13-4619-a743-7140caa65c93">
      <Terms xmlns="http://schemas.microsoft.com/office/infopath/2007/PartnerControls"/>
    </lcf76f155ced4ddcb4097134ff3c332f>
    <TaxCatchAll xmlns="1be5e8a8-97d5-43d5-b524-6ad3071f67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738A8-33E8-43A4-B958-55091A0D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053efd-f4b5-48db-8bff-b5aa420499ae"/>
    <ds:schemaRef ds:uri="1be5e8a8-97d5-43d5-b524-6ad3071f6748"/>
    <ds:schemaRef ds:uri="8bd62a09-0d13-4619-a743-7140caa65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2049E-1EE9-40E0-A73C-59CEC5EB5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0A87D-DC77-429A-8B13-955FC2A9B6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d62a09-0d13-4619-a743-7140caa65c93"/>
    <ds:schemaRef ds:uri="1be5e8a8-97d5-43d5-b524-6ad3071f6748"/>
  </ds:schemaRefs>
</ds:datastoreItem>
</file>

<file path=customXml/itemProps4.xml><?xml version="1.0" encoding="utf-8"?>
<ds:datastoreItem xmlns:ds="http://schemas.openxmlformats.org/officeDocument/2006/customXml" ds:itemID="{4FD13392-6CDD-40AB-BF6A-D761C1E7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</vt:lpstr>
    </vt:vector>
  </TitlesOfParts>
  <Company>Hewlett-Packard Company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</dc:title>
  <dc:subject/>
  <dc:creator>Jeanne LaHaie</dc:creator>
  <cp:lastModifiedBy>Patricia Genesky</cp:lastModifiedBy>
  <cp:revision>7</cp:revision>
  <cp:lastPrinted>2018-02-26T16:26:00Z</cp:lastPrinted>
  <dcterms:created xsi:type="dcterms:W3CDTF">2023-07-21T13:38:00Z</dcterms:created>
  <dcterms:modified xsi:type="dcterms:W3CDTF">2024-11-12T14:51:00Z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0x010100E373F6FCE25FDF40B14C238C8C475ADF</vt:lpwstr>
  </property>
  <property fmtid="{D5CDD505-2E9C-101B-9397-08002B2CF9AE}" pid="3" name="MediaServiceImageTags">
    <vt:lpwstr/>
  </property>
</Properties>
</file>